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F" w:rsidRPr="006D602F" w:rsidRDefault="006D602F">
      <w:pPr>
        <w:rPr>
          <w:rFonts w:ascii="黑体" w:eastAsia="黑体" w:hAnsi="黑体"/>
          <w:sz w:val="36"/>
          <w:szCs w:val="36"/>
        </w:rPr>
      </w:pPr>
      <w:r w:rsidRPr="006D602F">
        <w:rPr>
          <w:rFonts w:ascii="黑体" w:eastAsia="黑体" w:hAnsi="黑体" w:hint="eastAsia"/>
          <w:sz w:val="36"/>
          <w:szCs w:val="36"/>
        </w:rPr>
        <w:t>附件2</w:t>
      </w:r>
    </w:p>
    <w:tbl>
      <w:tblPr>
        <w:tblW w:w="9510" w:type="dxa"/>
        <w:jc w:val="center"/>
        <w:tblLayout w:type="fixed"/>
        <w:tblLook w:val="00A0"/>
      </w:tblPr>
      <w:tblGrid>
        <w:gridCol w:w="9510"/>
      </w:tblGrid>
      <w:tr w:rsidR="00F92BC6">
        <w:trPr>
          <w:trHeight w:val="12385"/>
          <w:jc w:val="center"/>
        </w:trPr>
        <w:tc>
          <w:tcPr>
            <w:tcW w:w="9510" w:type="dxa"/>
          </w:tcPr>
          <w:p w:rsidR="00F92BC6" w:rsidRDefault="00F92BC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黑体" w:hAnsi="黑体" w:hint="eastAsia"/>
                <w:kern w:val="0"/>
                <w:sz w:val="44"/>
                <w:szCs w:val="24"/>
              </w:rPr>
              <w:t>绍兴市口腔医院</w:t>
            </w:r>
          </w:p>
          <w:p w:rsidR="00F92BC6" w:rsidRDefault="00F92BC6"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eastAsia="黑体" w:hAnsi="黑体" w:hint="eastAsia"/>
                <w:kern w:val="0"/>
                <w:sz w:val="44"/>
                <w:szCs w:val="24"/>
              </w:rPr>
              <w:t>公开招聘工作人员报名表</w:t>
            </w:r>
          </w:p>
          <w:p w:rsidR="00F92BC6" w:rsidRDefault="00F92BC6">
            <w:pPr>
              <w:tabs>
                <w:tab w:val="left" w:pos="5880"/>
              </w:tabs>
              <w:rPr>
                <w:rFonts w:ascii="Times New Roman" w:hAnsi="Times New Roman"/>
                <w:kern w:val="0"/>
                <w:sz w:val="18"/>
                <w:szCs w:val="24"/>
              </w:rPr>
            </w:pPr>
          </w:p>
          <w:p w:rsidR="00F92BC6" w:rsidRDefault="00F92BC6">
            <w:pPr>
              <w:tabs>
                <w:tab w:val="left" w:pos="5880"/>
              </w:tabs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报考岗位：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13"/>
              <w:gridCol w:w="54"/>
              <w:gridCol w:w="420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16"/>
              <w:gridCol w:w="240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F92BC6">
              <w:trPr>
                <w:cantSplit/>
                <w:trHeight w:val="680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680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户口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1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政治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569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408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680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健康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专业技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420"/>
                <w:jc w:val="center"/>
              </w:trPr>
              <w:tc>
                <w:tcPr>
                  <w:tcW w:w="1187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联系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F92BC6">
              <w:trPr>
                <w:cantSplit/>
                <w:trHeight w:val="420"/>
                <w:jc w:val="center"/>
              </w:trPr>
              <w:tc>
                <w:tcPr>
                  <w:tcW w:w="1187" w:type="dxa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325" w:type="dxa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F92BC6">
              <w:trPr>
                <w:cantSplit/>
                <w:trHeight w:val="560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spacing w:line="240" w:lineRule="exact"/>
                    <w:ind w:leftChars="8" w:left="17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邮</w:t>
                  </w:r>
                  <w:r>
                    <w:rPr>
                      <w:rFonts w:ascii="仿宋_GB2312" w:eastAsia="仿宋_GB2312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编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F92BC6">
              <w:trPr>
                <w:cantSplit/>
                <w:trHeight w:val="357"/>
                <w:jc w:val="center"/>
              </w:trPr>
              <w:tc>
                <w:tcPr>
                  <w:tcW w:w="1445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widowControl/>
                    <w:jc w:val="left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1950"/>
                <w:jc w:val="center"/>
              </w:trPr>
              <w:tc>
                <w:tcPr>
                  <w:tcW w:w="767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个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人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简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7" w:type="dxa"/>
                  <w:gridSpan w:val="3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 w:rsidP="00DC6E33">
                  <w:pPr>
                    <w:spacing w:line="360" w:lineRule="auto"/>
                    <w:ind w:left="413"/>
                    <w:rPr>
                      <w:rFonts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2BC6">
              <w:trPr>
                <w:cantSplit/>
                <w:trHeight w:val="1771"/>
                <w:jc w:val="center"/>
              </w:trPr>
              <w:tc>
                <w:tcPr>
                  <w:tcW w:w="9264" w:type="dxa"/>
                  <w:gridSpan w:val="35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 w:rsidP="00DC6E33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F92BC6" w:rsidRDefault="00F92BC6" w:rsidP="00DC6E33">
                  <w:pPr>
                    <w:widowControl/>
                    <w:tabs>
                      <w:tab w:val="left" w:pos="7580"/>
                    </w:tabs>
                    <w:spacing w:line="440" w:lineRule="exact"/>
                    <w:ind w:firstLineChars="1950" w:firstLine="4095"/>
                    <w:jc w:val="lef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仿宋_GB2312" w:hAnsi="宋体" w:cs="宋体" w:hint="eastAsia"/>
                      <w:kern w:val="0"/>
                      <w:szCs w:val="24"/>
                    </w:rPr>
                    <w:t>报名人员签名</w:t>
                  </w:r>
                  <w:r>
                    <w:rPr>
                      <w:rFonts w:ascii="仿宋_GB2312" w:hAnsi="宋体" w:cs="宋体" w:hint="eastAsia"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ascii="仿宋_GB2312" w:hAnsi="宋体" w:cs="宋体"/>
                      <w:kern w:val="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eastAsia="仿宋_GB2312" w:hAnsi="Times New Roman" w:hint="eastAsia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eastAsia="仿宋_GB2312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仿宋_GB2312" w:hAnsi="Times New Roman" w:hint="eastAsia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eastAsia="仿宋_GB2312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仿宋_GB2312" w:hAnsi="Times New Roman" w:hint="eastAsia"/>
                      <w:b/>
                      <w:sz w:val="24"/>
                      <w:szCs w:val="24"/>
                    </w:rPr>
                    <w:t>日</w:t>
                  </w:r>
                </w:p>
              </w:tc>
            </w:tr>
            <w:tr w:rsidR="00F92BC6">
              <w:trPr>
                <w:cantSplit/>
                <w:trHeight w:val="2385"/>
                <w:jc w:val="center"/>
              </w:trPr>
              <w:tc>
                <w:tcPr>
                  <w:tcW w:w="71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  <w:p w:rsidR="00F92BC6" w:rsidRDefault="00F92BC6" w:rsidP="00DC6E33">
                  <w:pPr>
                    <w:spacing w:line="240" w:lineRule="exact"/>
                    <w:ind w:firstLineChars="350" w:firstLine="84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（盖章）</w:t>
                  </w:r>
                </w:p>
                <w:p w:rsidR="00F92BC6" w:rsidRDefault="00F92BC6">
                  <w:pPr>
                    <w:spacing w:line="240" w:lineRule="exac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   </w:t>
                  </w:r>
                </w:p>
                <w:p w:rsidR="00F92BC6" w:rsidRDefault="00F92BC6" w:rsidP="00DC6E33">
                  <w:pPr>
                    <w:spacing w:line="240" w:lineRule="exact"/>
                    <w:ind w:firstLineChars="300" w:firstLine="72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身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份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证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复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印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件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粘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贴</w:t>
                  </w:r>
                </w:p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2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2BC6" w:rsidRDefault="00F92BC6">
                  <w:pPr>
                    <w:spacing w:line="240" w:lineRule="exact"/>
                    <w:jc w:val="center"/>
                    <w:rPr>
                      <w:rFonts w:ascii="Times New Roman" w:eastAsia="仿宋_GB2312" w:hAnsi="Times New Roman"/>
                      <w:szCs w:val="24"/>
                    </w:rPr>
                  </w:pPr>
                </w:p>
              </w:tc>
            </w:tr>
          </w:tbl>
          <w:p w:rsidR="00F92BC6" w:rsidRDefault="00F92BC6" w:rsidP="00DC6E33">
            <w:pPr>
              <w:ind w:leftChars="-133" w:left="-279" w:firstLineChars="98" w:firstLine="19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注意：本表格一式贰份，以上表格内容必须填写齐全。</w:t>
            </w:r>
          </w:p>
        </w:tc>
      </w:tr>
    </w:tbl>
    <w:p w:rsidR="00F92BC6" w:rsidRDefault="00F92BC6"/>
    <w:sectPr w:rsidR="00F92BC6" w:rsidSect="00B3170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52" w:rsidRDefault="006C3E52" w:rsidP="00B31704">
      <w:r>
        <w:separator/>
      </w:r>
    </w:p>
  </w:endnote>
  <w:endnote w:type="continuationSeparator" w:id="1">
    <w:p w:rsidR="006C3E52" w:rsidRDefault="006C3E52" w:rsidP="00B3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52" w:rsidRDefault="006C3E52" w:rsidP="00B31704">
      <w:r>
        <w:separator/>
      </w:r>
    </w:p>
  </w:footnote>
  <w:footnote w:type="continuationSeparator" w:id="1">
    <w:p w:rsidR="006C3E52" w:rsidRDefault="006C3E52" w:rsidP="00B3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C6" w:rsidRDefault="00F92BC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9A"/>
    <w:rsid w:val="002D5ACD"/>
    <w:rsid w:val="003A4C0E"/>
    <w:rsid w:val="003A5847"/>
    <w:rsid w:val="004F34A8"/>
    <w:rsid w:val="00617EB7"/>
    <w:rsid w:val="006C3E52"/>
    <w:rsid w:val="006C57D6"/>
    <w:rsid w:val="006D602F"/>
    <w:rsid w:val="006F2B76"/>
    <w:rsid w:val="00B31704"/>
    <w:rsid w:val="00C46B58"/>
    <w:rsid w:val="00DB7FB0"/>
    <w:rsid w:val="00DC6E33"/>
    <w:rsid w:val="00ED679A"/>
    <w:rsid w:val="00F005EA"/>
    <w:rsid w:val="00F363EC"/>
    <w:rsid w:val="00F92BC6"/>
    <w:rsid w:val="10C31CCD"/>
    <w:rsid w:val="20B7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3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3170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3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3170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317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2015-11-29T10:06:00Z</dcterms:created>
  <dcterms:modified xsi:type="dcterms:W3CDTF">2017-08-18T02:04:00Z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