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026"/>
        <w:tblW w:w="9375" w:type="dxa"/>
        <w:tblLook w:val="04A0" w:firstRow="1" w:lastRow="0" w:firstColumn="1" w:lastColumn="0" w:noHBand="0" w:noVBand="1"/>
      </w:tblPr>
      <w:tblGrid>
        <w:gridCol w:w="1830"/>
        <w:gridCol w:w="7"/>
        <w:gridCol w:w="2153"/>
        <w:gridCol w:w="1969"/>
        <w:gridCol w:w="1306"/>
        <w:gridCol w:w="2110"/>
      </w:tblGrid>
      <w:tr w:rsidR="0096653D">
        <w:trPr>
          <w:trHeight w:val="621"/>
        </w:trPr>
        <w:tc>
          <w:tcPr>
            <w:tcW w:w="937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6653D" w:rsidRDefault="00B90CFD">
            <w:pPr>
              <w:widowControl/>
              <w:spacing w:line="400" w:lineRule="exact"/>
              <w:rPr>
                <w:rFonts w:ascii="宋体" w:eastAsia="宋体" w:hAnsi="宋体" w:cs="宋体"/>
                <w:b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32"/>
                <w:szCs w:val="32"/>
              </w:rPr>
              <w:t>绍兴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b/>
                <w:kern w:val="0"/>
                <w:sz w:val="32"/>
                <w:szCs w:val="32"/>
              </w:rPr>
              <w:t>市本级卫生健康单位院校招聘2020届本科毕业生计划表</w:t>
            </w:r>
          </w:p>
          <w:p w:rsidR="0096653D" w:rsidRDefault="00B90CFD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32"/>
                <w:szCs w:val="32"/>
              </w:rPr>
              <w:t>（本科生97人）</w:t>
            </w:r>
          </w:p>
          <w:p w:rsidR="0096653D" w:rsidRDefault="0096653D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kern w:val="0"/>
                <w:sz w:val="32"/>
                <w:szCs w:val="32"/>
              </w:rPr>
            </w:pPr>
          </w:p>
        </w:tc>
      </w:tr>
      <w:tr w:rsidR="0096653D">
        <w:trPr>
          <w:trHeight w:val="633"/>
        </w:trPr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3D" w:rsidRDefault="00B90C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合并岗位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3D" w:rsidRDefault="00B90C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单位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3D" w:rsidRDefault="00B90C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从事工作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3D" w:rsidRDefault="00B90C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3D" w:rsidRDefault="00B90C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 业</w:t>
            </w:r>
          </w:p>
        </w:tc>
      </w:tr>
      <w:tr w:rsidR="0096653D">
        <w:trPr>
          <w:trHeight w:val="742"/>
        </w:trPr>
        <w:tc>
          <w:tcPr>
            <w:tcW w:w="18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3D" w:rsidRDefault="00B90CF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临床医生</w:t>
            </w:r>
          </w:p>
          <w:p w:rsidR="0096653D" w:rsidRDefault="00B90CFD">
            <w:pPr>
              <w:widowControl/>
              <w:jc w:val="center"/>
              <w:rPr>
                <w:rFonts w:ascii="宋体" w:eastAsia="宋体" w:hAnsi="宋体"/>
                <w:color w:val="FF0000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（14人）</w:t>
            </w: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3D" w:rsidRDefault="00B90CFD">
            <w:pPr>
              <w:widowControl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绍兴市人民医院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3D" w:rsidRPr="00140717" w:rsidRDefault="00B90CFD">
            <w:pPr>
              <w:widowControl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/>
                <w:kern w:val="0"/>
                <w:sz w:val="18"/>
                <w:szCs w:val="18"/>
              </w:rPr>
              <w:t>急诊</w:t>
            </w:r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120医生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3D" w:rsidRPr="00140717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3D" w:rsidRPr="00140717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临床医学</w:t>
            </w:r>
          </w:p>
        </w:tc>
      </w:tr>
      <w:tr w:rsidR="0096653D">
        <w:trPr>
          <w:trHeight w:val="467"/>
        </w:trPr>
        <w:tc>
          <w:tcPr>
            <w:tcW w:w="1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3D" w:rsidRDefault="0096653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3D" w:rsidRDefault="0096653D"/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3D" w:rsidRPr="00140717" w:rsidRDefault="00B90CFD">
            <w:pPr>
              <w:widowControl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营养科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3D" w:rsidRPr="00140717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3D" w:rsidRPr="00140717" w:rsidRDefault="0096653D">
            <w:pPr>
              <w:jc w:val="center"/>
            </w:pPr>
          </w:p>
        </w:tc>
      </w:tr>
      <w:tr w:rsidR="0096653D">
        <w:trPr>
          <w:trHeight w:val="576"/>
        </w:trPr>
        <w:tc>
          <w:tcPr>
            <w:tcW w:w="1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3D" w:rsidRDefault="0096653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3D" w:rsidRDefault="0096653D"/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3D" w:rsidRPr="00140717" w:rsidRDefault="00B90CFD">
            <w:pPr>
              <w:widowControl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疼痛诊治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3D" w:rsidRPr="00140717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3D" w:rsidRPr="00140717" w:rsidRDefault="0096653D">
            <w:pPr>
              <w:jc w:val="center"/>
            </w:pPr>
          </w:p>
        </w:tc>
      </w:tr>
      <w:tr w:rsidR="0096653D">
        <w:trPr>
          <w:trHeight w:val="467"/>
        </w:trPr>
        <w:tc>
          <w:tcPr>
            <w:tcW w:w="1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3D" w:rsidRDefault="0096653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3D" w:rsidRDefault="00B90CFD"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绍兴市妇幼保健院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3D" w:rsidRPr="00140717" w:rsidRDefault="00B90CFD">
            <w:pPr>
              <w:widowControl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心电图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3D" w:rsidRPr="00140717" w:rsidRDefault="00B90CF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3D" w:rsidRPr="00140717" w:rsidRDefault="0096653D">
            <w:pPr>
              <w:jc w:val="center"/>
            </w:pPr>
          </w:p>
        </w:tc>
      </w:tr>
      <w:tr w:rsidR="0096653D">
        <w:trPr>
          <w:trHeight w:val="467"/>
        </w:trPr>
        <w:tc>
          <w:tcPr>
            <w:tcW w:w="1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3D" w:rsidRDefault="0096653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3D" w:rsidRDefault="0096653D"/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3D" w:rsidRPr="00140717" w:rsidRDefault="00B90CFD">
            <w:pPr>
              <w:widowControl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妇产科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3D" w:rsidRPr="00140717" w:rsidRDefault="00B90CFD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3D" w:rsidRPr="00140717" w:rsidRDefault="0096653D">
            <w:pPr>
              <w:jc w:val="center"/>
            </w:pPr>
          </w:p>
        </w:tc>
      </w:tr>
      <w:tr w:rsidR="0096653D">
        <w:trPr>
          <w:trHeight w:val="467"/>
        </w:trPr>
        <w:tc>
          <w:tcPr>
            <w:tcW w:w="1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3D" w:rsidRDefault="0096653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3D" w:rsidRDefault="0096653D"/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3D" w:rsidRPr="00140717" w:rsidRDefault="00B90CFD">
            <w:pPr>
              <w:widowControl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儿科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3D" w:rsidRPr="00140717" w:rsidRDefault="00B90CFD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3D" w:rsidRPr="00140717" w:rsidRDefault="0096653D">
            <w:pPr>
              <w:jc w:val="center"/>
            </w:pPr>
          </w:p>
        </w:tc>
      </w:tr>
      <w:tr w:rsidR="0096653D">
        <w:trPr>
          <w:trHeight w:val="467"/>
        </w:trPr>
        <w:tc>
          <w:tcPr>
            <w:tcW w:w="1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3D" w:rsidRDefault="0096653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3D" w:rsidRDefault="0096653D"/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3D" w:rsidRPr="00140717" w:rsidRDefault="00B90CFD">
            <w:pPr>
              <w:widowControl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儿外科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3D" w:rsidRPr="00140717" w:rsidRDefault="00B90CFD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3D" w:rsidRPr="00140717" w:rsidRDefault="0096653D">
            <w:pPr>
              <w:jc w:val="center"/>
            </w:pPr>
          </w:p>
        </w:tc>
      </w:tr>
      <w:tr w:rsidR="0096653D">
        <w:trPr>
          <w:trHeight w:val="467"/>
        </w:trPr>
        <w:tc>
          <w:tcPr>
            <w:tcW w:w="1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3D" w:rsidRDefault="0096653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3D" w:rsidRDefault="00B90CFD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绍兴市中医院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3D" w:rsidRPr="00140717" w:rsidRDefault="00B90CFD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急诊内科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3D" w:rsidRPr="00140717" w:rsidRDefault="00B90CFD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3D" w:rsidRPr="00140717" w:rsidRDefault="0096653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6653D">
        <w:trPr>
          <w:trHeight w:val="467"/>
        </w:trPr>
        <w:tc>
          <w:tcPr>
            <w:tcW w:w="1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3D" w:rsidRDefault="0096653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3D" w:rsidRDefault="00B90CFD">
            <w:pPr>
              <w:widowControl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绍兴市第七人民医院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3D" w:rsidRPr="00140717" w:rsidRDefault="00B90CFD">
            <w:pPr>
              <w:widowControl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外科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3D" w:rsidRPr="00140717" w:rsidRDefault="00B90CF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3D" w:rsidRPr="00140717" w:rsidRDefault="0096653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6653D">
        <w:trPr>
          <w:trHeight w:val="467"/>
        </w:trPr>
        <w:tc>
          <w:tcPr>
            <w:tcW w:w="18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3D" w:rsidRPr="00140717" w:rsidRDefault="00B90CF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医学影像医生</w:t>
            </w:r>
          </w:p>
          <w:p w:rsidR="0096653D" w:rsidRPr="00140717" w:rsidRDefault="00B90CF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（17人）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3D" w:rsidRPr="00140717" w:rsidRDefault="00B90CFD"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绍兴市人民医院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3D" w:rsidRPr="00140717" w:rsidRDefault="00B90CFD">
            <w:pPr>
              <w:widowControl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超声科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3D" w:rsidRPr="00140717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3D" w:rsidRPr="00140717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临床医学、医学影像学（五年制）</w:t>
            </w:r>
          </w:p>
        </w:tc>
      </w:tr>
      <w:tr w:rsidR="0096653D">
        <w:trPr>
          <w:trHeight w:val="467"/>
        </w:trPr>
        <w:tc>
          <w:tcPr>
            <w:tcW w:w="1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3D" w:rsidRPr="00140717" w:rsidRDefault="0096653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3D" w:rsidRPr="00140717" w:rsidRDefault="00B90CFD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绍兴市妇幼保健院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3D" w:rsidRPr="00140717" w:rsidRDefault="00B90CFD">
            <w:pPr>
              <w:widowControl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超声科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3D" w:rsidRPr="00140717" w:rsidRDefault="00B90CFD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3D" w:rsidRPr="00140717" w:rsidRDefault="0096653D">
            <w:pPr>
              <w:jc w:val="center"/>
            </w:pPr>
          </w:p>
        </w:tc>
      </w:tr>
      <w:tr w:rsidR="0096653D">
        <w:trPr>
          <w:trHeight w:val="467"/>
        </w:trPr>
        <w:tc>
          <w:tcPr>
            <w:tcW w:w="1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3D" w:rsidRPr="00140717" w:rsidRDefault="0096653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3D" w:rsidRPr="00140717" w:rsidRDefault="00B90CFD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绍兴市妇幼保健院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3D" w:rsidRPr="00140717" w:rsidRDefault="00B90CFD">
            <w:pPr>
              <w:widowControl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放射科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3D" w:rsidRPr="00140717" w:rsidRDefault="00B90CF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3D" w:rsidRPr="00140717" w:rsidRDefault="0096653D">
            <w:pPr>
              <w:jc w:val="center"/>
            </w:pPr>
          </w:p>
        </w:tc>
      </w:tr>
      <w:tr w:rsidR="0096653D">
        <w:trPr>
          <w:trHeight w:val="467"/>
        </w:trPr>
        <w:tc>
          <w:tcPr>
            <w:tcW w:w="1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3D" w:rsidRPr="00140717" w:rsidRDefault="0096653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3D" w:rsidRPr="00140717" w:rsidRDefault="00B90CFD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绍兴市中医院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3D" w:rsidRPr="00140717" w:rsidRDefault="00B90CFD">
            <w:pPr>
              <w:widowControl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放射科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3D" w:rsidRPr="00140717" w:rsidRDefault="00B90CF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3D" w:rsidRPr="00140717" w:rsidRDefault="0096653D">
            <w:pPr>
              <w:jc w:val="center"/>
            </w:pPr>
          </w:p>
        </w:tc>
      </w:tr>
      <w:tr w:rsidR="0096653D">
        <w:trPr>
          <w:trHeight w:val="467"/>
        </w:trPr>
        <w:tc>
          <w:tcPr>
            <w:tcW w:w="1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3D" w:rsidRPr="00140717" w:rsidRDefault="0096653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3D" w:rsidRPr="00140717" w:rsidRDefault="00B90CFD"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绍兴市中医院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3D" w:rsidRPr="00140717" w:rsidRDefault="00B90CFD">
            <w:pPr>
              <w:widowControl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超声科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3D" w:rsidRPr="00140717" w:rsidRDefault="00B90CF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3D" w:rsidRPr="00140717" w:rsidRDefault="0096653D">
            <w:pPr>
              <w:jc w:val="center"/>
            </w:pPr>
          </w:p>
        </w:tc>
      </w:tr>
      <w:tr w:rsidR="0096653D">
        <w:trPr>
          <w:trHeight w:val="467"/>
        </w:trPr>
        <w:tc>
          <w:tcPr>
            <w:tcW w:w="1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3D" w:rsidRPr="00140717" w:rsidRDefault="0096653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3D" w:rsidRPr="00140717" w:rsidRDefault="00B90CFD"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绍兴市中医院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3D" w:rsidRPr="00140717" w:rsidRDefault="00B90CFD">
            <w:pPr>
              <w:widowControl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心脑电图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3D" w:rsidRPr="00140717" w:rsidRDefault="00B90CF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3D" w:rsidRPr="00140717" w:rsidRDefault="0096653D">
            <w:pPr>
              <w:jc w:val="center"/>
            </w:pPr>
          </w:p>
        </w:tc>
      </w:tr>
      <w:tr w:rsidR="0096653D">
        <w:trPr>
          <w:trHeight w:val="467"/>
        </w:trPr>
        <w:tc>
          <w:tcPr>
            <w:tcW w:w="1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3D" w:rsidRPr="00140717" w:rsidRDefault="0096653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3D" w:rsidRPr="00140717" w:rsidRDefault="00B90CFD">
            <w:pPr>
              <w:widowControl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绍兴市第七人民医院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3D" w:rsidRPr="00140717" w:rsidRDefault="00B90CFD">
            <w:pPr>
              <w:widowControl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B超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3D" w:rsidRPr="00140717" w:rsidRDefault="00B90CF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3D" w:rsidRPr="00140717" w:rsidRDefault="0096653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6653D">
        <w:trPr>
          <w:trHeight w:val="467"/>
        </w:trPr>
        <w:tc>
          <w:tcPr>
            <w:tcW w:w="1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3D" w:rsidRPr="00140717" w:rsidRDefault="0096653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3D" w:rsidRPr="00140717" w:rsidRDefault="00B90CFD">
            <w:pPr>
              <w:widowControl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绍兴市口腔医院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3D" w:rsidRPr="00140717" w:rsidRDefault="00B90CFD">
            <w:pPr>
              <w:widowControl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放射科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3D" w:rsidRPr="00140717" w:rsidRDefault="00B90CF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3D" w:rsidRPr="00140717" w:rsidRDefault="0096653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6653D">
        <w:trPr>
          <w:trHeight w:val="467"/>
        </w:trPr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3D" w:rsidRPr="00140717" w:rsidRDefault="00B90CF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麻醉医生1（2人）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3D" w:rsidRPr="00140717" w:rsidRDefault="00B90CFD"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绍兴市人民医院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3D" w:rsidRPr="00140717" w:rsidRDefault="00B90CFD">
            <w:pPr>
              <w:widowControl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麻醉科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3D" w:rsidRPr="00140717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3D" w:rsidRPr="00140717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麻醉学</w:t>
            </w:r>
          </w:p>
        </w:tc>
      </w:tr>
      <w:tr w:rsidR="0096653D">
        <w:trPr>
          <w:trHeight w:val="467"/>
        </w:trPr>
        <w:tc>
          <w:tcPr>
            <w:tcW w:w="18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3D" w:rsidRPr="00140717" w:rsidRDefault="00B90CF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麻醉医生2</w:t>
            </w:r>
          </w:p>
          <w:p w:rsidR="0096653D" w:rsidRPr="00140717" w:rsidRDefault="00B90CF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（5人）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3D" w:rsidRPr="00140717" w:rsidRDefault="00B90CFD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绍兴市中医院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3D" w:rsidRPr="00140717" w:rsidRDefault="00B90CFD">
            <w:pPr>
              <w:widowControl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麻醉科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3D" w:rsidRPr="00140717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3D" w:rsidRPr="00140717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临床医学、麻醉学</w:t>
            </w:r>
          </w:p>
        </w:tc>
      </w:tr>
      <w:tr w:rsidR="0096653D">
        <w:trPr>
          <w:trHeight w:val="467"/>
        </w:trPr>
        <w:tc>
          <w:tcPr>
            <w:tcW w:w="1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3D" w:rsidRPr="00140717" w:rsidRDefault="0096653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3D" w:rsidRPr="00140717" w:rsidRDefault="00B90CFD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绍兴市第七人民医院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3D" w:rsidRPr="00140717" w:rsidRDefault="00B90CFD">
            <w:pPr>
              <w:widowControl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麻醉科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3D" w:rsidRDefault="00B90CF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3D" w:rsidRDefault="0096653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96653D">
        <w:trPr>
          <w:trHeight w:val="467"/>
        </w:trPr>
        <w:tc>
          <w:tcPr>
            <w:tcW w:w="1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3D" w:rsidRPr="00140717" w:rsidRDefault="0096653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3D" w:rsidRPr="00140717" w:rsidRDefault="00B90CFD">
            <w:pPr>
              <w:widowControl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绍兴市口腔医院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3D" w:rsidRPr="00140717" w:rsidRDefault="00B90CFD">
            <w:pPr>
              <w:widowControl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麻醉科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3D" w:rsidRDefault="00B90CF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3D" w:rsidRDefault="0096653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96653D">
        <w:trPr>
          <w:trHeight w:val="467"/>
        </w:trPr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3D" w:rsidRPr="00140717" w:rsidRDefault="00B90CF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呼吸治疗人员（1人）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3D" w:rsidRPr="00140717" w:rsidRDefault="00B90CFD"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绍兴市人民医院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3D" w:rsidRPr="00140717" w:rsidRDefault="00B90CFD">
            <w:pPr>
              <w:widowControl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呼吸治疗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临床医学、康复治疗学</w:t>
            </w:r>
          </w:p>
        </w:tc>
      </w:tr>
      <w:tr w:rsidR="0096653D">
        <w:trPr>
          <w:trHeight w:val="467"/>
        </w:trPr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3D" w:rsidRPr="00140717" w:rsidRDefault="00B90CFD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康复技师（</w:t>
            </w:r>
            <w:r w:rsidRPr="00140717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人）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3D" w:rsidRPr="00140717" w:rsidRDefault="00B90CFD"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绍兴市妇幼保健院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3D" w:rsidRPr="00140717" w:rsidRDefault="00B90CFD">
            <w:pPr>
              <w:widowControl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康复治疗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3D" w:rsidRPr="00064FE6" w:rsidRDefault="00B90CF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64FE6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3D" w:rsidRDefault="00B90CFD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  <w:u w:val="single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u w:val="single"/>
              </w:rPr>
              <w:t>康复治疗学</w:t>
            </w:r>
          </w:p>
        </w:tc>
      </w:tr>
      <w:tr w:rsidR="0096653D">
        <w:trPr>
          <w:trHeight w:val="467"/>
        </w:trPr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3D" w:rsidRPr="00140717" w:rsidRDefault="00B90CF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医学影像人员（3人）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3D" w:rsidRPr="00140717" w:rsidRDefault="00B90CFD"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绍兴市人民医院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3D" w:rsidRPr="00140717" w:rsidRDefault="00B90CFD">
            <w:pPr>
              <w:widowControl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放射科技术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3D" w:rsidRPr="00064FE6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64F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医学影像学、医学影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像技术</w:t>
            </w:r>
          </w:p>
        </w:tc>
      </w:tr>
      <w:tr w:rsidR="0096653D">
        <w:trPr>
          <w:trHeight w:val="444"/>
        </w:trPr>
        <w:tc>
          <w:tcPr>
            <w:tcW w:w="18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653D" w:rsidRPr="00140717" w:rsidRDefault="00B90CF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病理技术人员（3人）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3D" w:rsidRPr="00140717" w:rsidRDefault="00B90CFD"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绍兴市人民医院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3D" w:rsidRPr="00140717" w:rsidRDefault="00B90CFD">
            <w:pPr>
              <w:widowControl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病理科技术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3D" w:rsidRPr="00140717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653D" w:rsidRPr="00140717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临床医学、医学检验</w:t>
            </w:r>
          </w:p>
          <w:p w:rsidR="0096653D" w:rsidRPr="00140717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技术</w:t>
            </w:r>
          </w:p>
        </w:tc>
      </w:tr>
      <w:tr w:rsidR="0096653D">
        <w:trPr>
          <w:trHeight w:val="444"/>
        </w:trPr>
        <w:tc>
          <w:tcPr>
            <w:tcW w:w="18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3D" w:rsidRPr="00140717" w:rsidRDefault="0096653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3D" w:rsidRPr="00140717" w:rsidRDefault="00B90CFD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绍兴市中医院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3D" w:rsidRPr="00140717" w:rsidRDefault="00B90CFD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病理科技术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3D" w:rsidRPr="00140717" w:rsidRDefault="00B90CFD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3D" w:rsidRPr="00140717" w:rsidRDefault="0096653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9665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5"/>
        </w:trPr>
        <w:tc>
          <w:tcPr>
            <w:tcW w:w="1830" w:type="dxa"/>
            <w:vMerge w:val="restart"/>
            <w:vAlign w:val="center"/>
          </w:tcPr>
          <w:p w:rsidR="0096653D" w:rsidRPr="00140717" w:rsidRDefault="00B90CFD">
            <w:pPr>
              <w:rPr>
                <w:kern w:val="0"/>
              </w:rPr>
            </w:pPr>
            <w:r w:rsidRPr="00140717">
              <w:rPr>
                <w:rFonts w:hint="eastAsia"/>
                <w:kern w:val="0"/>
              </w:rPr>
              <w:t>病案编码员（</w:t>
            </w:r>
            <w:r w:rsidRPr="00140717">
              <w:rPr>
                <w:rFonts w:hint="eastAsia"/>
                <w:kern w:val="0"/>
              </w:rPr>
              <w:t>3</w:t>
            </w:r>
            <w:r w:rsidRPr="00140717">
              <w:rPr>
                <w:rFonts w:hint="eastAsia"/>
                <w:kern w:val="0"/>
              </w:rPr>
              <w:t>人）</w:t>
            </w:r>
          </w:p>
        </w:tc>
        <w:tc>
          <w:tcPr>
            <w:tcW w:w="2160" w:type="dxa"/>
            <w:gridSpan w:val="2"/>
            <w:vAlign w:val="center"/>
          </w:tcPr>
          <w:p w:rsidR="0096653D" w:rsidRPr="00140717" w:rsidRDefault="00B90CFD">
            <w:pPr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绍兴市人民医院</w:t>
            </w:r>
          </w:p>
        </w:tc>
        <w:tc>
          <w:tcPr>
            <w:tcW w:w="1969" w:type="dxa"/>
            <w:vAlign w:val="center"/>
          </w:tcPr>
          <w:p w:rsidR="0096653D" w:rsidRPr="00140717" w:rsidRDefault="00B90CFD">
            <w:pPr>
              <w:widowControl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hint="eastAsia"/>
                <w:kern w:val="0"/>
                <w:sz w:val="18"/>
                <w:szCs w:val="18"/>
              </w:rPr>
              <w:t>病案统计案</w:t>
            </w:r>
          </w:p>
        </w:tc>
        <w:tc>
          <w:tcPr>
            <w:tcW w:w="1306" w:type="dxa"/>
            <w:vAlign w:val="center"/>
          </w:tcPr>
          <w:p w:rsidR="0096653D" w:rsidRPr="00140717" w:rsidRDefault="00B90CFD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110" w:type="dxa"/>
            <w:vMerge w:val="restart"/>
            <w:vAlign w:val="center"/>
          </w:tcPr>
          <w:p w:rsidR="0096653D" w:rsidRPr="00140717" w:rsidRDefault="00B90CFD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临床医学类（临床医学、麻醉学、医学影像学、眼视光医学、精神医学、放射医学）</w:t>
            </w:r>
          </w:p>
        </w:tc>
      </w:tr>
      <w:tr w:rsidR="009665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5"/>
        </w:trPr>
        <w:tc>
          <w:tcPr>
            <w:tcW w:w="1830" w:type="dxa"/>
            <w:vMerge/>
            <w:vAlign w:val="center"/>
          </w:tcPr>
          <w:p w:rsidR="0096653D" w:rsidRPr="00140717" w:rsidRDefault="0096653D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96653D" w:rsidRPr="00140717" w:rsidRDefault="00B90CFD">
            <w:pPr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绍兴市妇幼保健院</w:t>
            </w:r>
          </w:p>
        </w:tc>
        <w:tc>
          <w:tcPr>
            <w:tcW w:w="1969" w:type="dxa"/>
            <w:vAlign w:val="center"/>
          </w:tcPr>
          <w:p w:rsidR="0096653D" w:rsidRPr="00140717" w:rsidRDefault="00B90CFD">
            <w:pPr>
              <w:widowControl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病案室</w:t>
            </w:r>
          </w:p>
        </w:tc>
        <w:tc>
          <w:tcPr>
            <w:tcW w:w="1306" w:type="dxa"/>
            <w:vAlign w:val="center"/>
          </w:tcPr>
          <w:p w:rsidR="0096653D" w:rsidRPr="00140717" w:rsidRDefault="00B90CFD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110" w:type="dxa"/>
            <w:vMerge/>
            <w:vAlign w:val="center"/>
          </w:tcPr>
          <w:p w:rsidR="0096653D" w:rsidRPr="00140717" w:rsidRDefault="0096653D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9665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5"/>
        </w:trPr>
        <w:tc>
          <w:tcPr>
            <w:tcW w:w="1830" w:type="dxa"/>
            <w:vAlign w:val="center"/>
          </w:tcPr>
          <w:p w:rsidR="0096653D" w:rsidRPr="00140717" w:rsidRDefault="00B90CFD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营养师（1人）</w:t>
            </w:r>
          </w:p>
        </w:tc>
        <w:tc>
          <w:tcPr>
            <w:tcW w:w="2160" w:type="dxa"/>
            <w:gridSpan w:val="2"/>
            <w:vAlign w:val="center"/>
          </w:tcPr>
          <w:p w:rsidR="0096653D" w:rsidRPr="00140717" w:rsidRDefault="00B90CFD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绍兴市中医院</w:t>
            </w:r>
          </w:p>
        </w:tc>
        <w:tc>
          <w:tcPr>
            <w:tcW w:w="1969" w:type="dxa"/>
            <w:vAlign w:val="center"/>
          </w:tcPr>
          <w:p w:rsidR="0096653D" w:rsidRPr="00140717" w:rsidRDefault="00B90CFD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营养师</w:t>
            </w:r>
          </w:p>
        </w:tc>
        <w:tc>
          <w:tcPr>
            <w:tcW w:w="1306" w:type="dxa"/>
            <w:vAlign w:val="center"/>
          </w:tcPr>
          <w:p w:rsidR="0096653D" w:rsidRPr="00140717" w:rsidRDefault="00B90CFD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110" w:type="dxa"/>
            <w:vAlign w:val="center"/>
          </w:tcPr>
          <w:p w:rsidR="0096653D" w:rsidRPr="00140717" w:rsidRDefault="00B90CFD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临床医学、营养与食品卫生学</w:t>
            </w:r>
          </w:p>
        </w:tc>
      </w:tr>
      <w:tr w:rsidR="009665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3"/>
        </w:trPr>
        <w:tc>
          <w:tcPr>
            <w:tcW w:w="1830" w:type="dxa"/>
            <w:vMerge w:val="restart"/>
            <w:vAlign w:val="center"/>
          </w:tcPr>
          <w:p w:rsidR="0096653D" w:rsidRPr="00140717" w:rsidRDefault="00B90CFD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新院建设医生储备（47人）</w:t>
            </w:r>
          </w:p>
        </w:tc>
        <w:tc>
          <w:tcPr>
            <w:tcW w:w="2160" w:type="dxa"/>
            <w:gridSpan w:val="2"/>
            <w:vMerge w:val="restart"/>
            <w:vAlign w:val="center"/>
          </w:tcPr>
          <w:p w:rsidR="0096653D" w:rsidRPr="00140717" w:rsidRDefault="00B90CFD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绍兴市人民医院</w:t>
            </w:r>
          </w:p>
        </w:tc>
        <w:tc>
          <w:tcPr>
            <w:tcW w:w="1969" w:type="dxa"/>
            <w:vAlign w:val="center"/>
          </w:tcPr>
          <w:p w:rsidR="0096653D" w:rsidRPr="00140717" w:rsidRDefault="00B90CFD">
            <w:pPr>
              <w:widowControl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临检中心技术</w:t>
            </w:r>
          </w:p>
        </w:tc>
        <w:tc>
          <w:tcPr>
            <w:tcW w:w="1306" w:type="dxa"/>
            <w:vAlign w:val="center"/>
          </w:tcPr>
          <w:p w:rsidR="0096653D" w:rsidRPr="00140717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110" w:type="dxa"/>
            <w:vAlign w:val="center"/>
          </w:tcPr>
          <w:p w:rsidR="0096653D" w:rsidRPr="00140717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医学检验技术</w:t>
            </w:r>
          </w:p>
        </w:tc>
      </w:tr>
      <w:tr w:rsidR="009665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3"/>
        </w:trPr>
        <w:tc>
          <w:tcPr>
            <w:tcW w:w="1830" w:type="dxa"/>
            <w:vMerge/>
            <w:vAlign w:val="center"/>
          </w:tcPr>
          <w:p w:rsidR="0096653D" w:rsidRPr="00140717" w:rsidRDefault="0096653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96653D" w:rsidRPr="00140717" w:rsidRDefault="0096653D">
            <w:pPr>
              <w:widowControl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69" w:type="dxa"/>
            <w:vAlign w:val="center"/>
          </w:tcPr>
          <w:p w:rsidR="0096653D" w:rsidRPr="00140717" w:rsidRDefault="00B90CFD">
            <w:pPr>
              <w:widowControl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/>
                <w:kern w:val="0"/>
                <w:sz w:val="18"/>
                <w:szCs w:val="18"/>
              </w:rPr>
              <w:t>心电、特检</w:t>
            </w:r>
          </w:p>
        </w:tc>
        <w:tc>
          <w:tcPr>
            <w:tcW w:w="1306" w:type="dxa"/>
            <w:vAlign w:val="center"/>
          </w:tcPr>
          <w:p w:rsidR="0096653D" w:rsidRPr="00140717" w:rsidRDefault="00B90CF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2110" w:type="dxa"/>
            <w:vAlign w:val="center"/>
          </w:tcPr>
          <w:p w:rsidR="0096653D" w:rsidRPr="00140717" w:rsidRDefault="00B90CF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临床医学（规培结束后，按照规培成绩，双向选择确定岗位）</w:t>
            </w:r>
          </w:p>
        </w:tc>
      </w:tr>
      <w:tr w:rsidR="009665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5"/>
        </w:trPr>
        <w:tc>
          <w:tcPr>
            <w:tcW w:w="1830" w:type="dxa"/>
            <w:vMerge/>
            <w:vAlign w:val="center"/>
          </w:tcPr>
          <w:p w:rsidR="0096653D" w:rsidRPr="00140717" w:rsidRDefault="0096653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96653D" w:rsidRPr="00140717" w:rsidRDefault="0096653D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69" w:type="dxa"/>
            <w:vAlign w:val="center"/>
          </w:tcPr>
          <w:p w:rsidR="0096653D" w:rsidRPr="00140717" w:rsidRDefault="00B90CFD">
            <w:pPr>
              <w:widowControl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急诊科</w:t>
            </w:r>
          </w:p>
        </w:tc>
        <w:tc>
          <w:tcPr>
            <w:tcW w:w="1306" w:type="dxa"/>
            <w:vAlign w:val="center"/>
          </w:tcPr>
          <w:p w:rsidR="0096653D" w:rsidRPr="00140717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110" w:type="dxa"/>
            <w:vAlign w:val="center"/>
          </w:tcPr>
          <w:p w:rsidR="0096653D" w:rsidRPr="00140717" w:rsidRDefault="00B90CFD">
            <w:pPr>
              <w:jc w:val="center"/>
            </w:pPr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临床医学</w:t>
            </w:r>
          </w:p>
        </w:tc>
      </w:tr>
      <w:tr w:rsidR="009665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4"/>
        </w:trPr>
        <w:tc>
          <w:tcPr>
            <w:tcW w:w="1830" w:type="dxa"/>
            <w:vMerge/>
            <w:vAlign w:val="center"/>
          </w:tcPr>
          <w:p w:rsidR="0096653D" w:rsidRPr="00140717" w:rsidRDefault="0096653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96653D" w:rsidRPr="00140717" w:rsidRDefault="0096653D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69" w:type="dxa"/>
            <w:vAlign w:val="center"/>
          </w:tcPr>
          <w:p w:rsidR="0096653D" w:rsidRPr="00140717" w:rsidRDefault="00B90CFD">
            <w:pPr>
              <w:widowControl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病理诊断</w:t>
            </w:r>
          </w:p>
        </w:tc>
        <w:tc>
          <w:tcPr>
            <w:tcW w:w="1306" w:type="dxa"/>
            <w:vAlign w:val="center"/>
          </w:tcPr>
          <w:p w:rsidR="0096653D" w:rsidRPr="00140717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110" w:type="dxa"/>
            <w:vAlign w:val="center"/>
          </w:tcPr>
          <w:p w:rsidR="0096653D" w:rsidRPr="00140717" w:rsidRDefault="00B90CFD">
            <w:pPr>
              <w:jc w:val="center"/>
            </w:pPr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临床医学</w:t>
            </w:r>
          </w:p>
        </w:tc>
      </w:tr>
      <w:tr w:rsidR="009665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"/>
        </w:trPr>
        <w:tc>
          <w:tcPr>
            <w:tcW w:w="1830" w:type="dxa"/>
            <w:vMerge/>
            <w:vAlign w:val="center"/>
          </w:tcPr>
          <w:p w:rsidR="0096653D" w:rsidRPr="00140717" w:rsidRDefault="0096653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96653D" w:rsidRPr="00140717" w:rsidRDefault="0096653D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69" w:type="dxa"/>
            <w:vAlign w:val="center"/>
          </w:tcPr>
          <w:p w:rsidR="0096653D" w:rsidRPr="00140717" w:rsidRDefault="00B90CFD">
            <w:pPr>
              <w:widowControl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儿科</w:t>
            </w:r>
          </w:p>
        </w:tc>
        <w:tc>
          <w:tcPr>
            <w:tcW w:w="1306" w:type="dxa"/>
            <w:vAlign w:val="center"/>
          </w:tcPr>
          <w:p w:rsidR="0096653D" w:rsidRPr="00140717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110" w:type="dxa"/>
            <w:vAlign w:val="center"/>
          </w:tcPr>
          <w:p w:rsidR="0096653D" w:rsidRPr="00140717" w:rsidRDefault="00B90CFD">
            <w:pPr>
              <w:jc w:val="center"/>
            </w:pPr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临床医学</w:t>
            </w:r>
          </w:p>
        </w:tc>
      </w:tr>
      <w:tr w:rsidR="009665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5"/>
        </w:trPr>
        <w:tc>
          <w:tcPr>
            <w:tcW w:w="1830" w:type="dxa"/>
            <w:vMerge/>
            <w:vAlign w:val="center"/>
          </w:tcPr>
          <w:p w:rsidR="0096653D" w:rsidRPr="00140717" w:rsidRDefault="0096653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96653D" w:rsidRPr="00140717" w:rsidRDefault="00B90CFD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绍兴市妇保院</w:t>
            </w:r>
          </w:p>
        </w:tc>
        <w:tc>
          <w:tcPr>
            <w:tcW w:w="1969" w:type="dxa"/>
            <w:vAlign w:val="center"/>
          </w:tcPr>
          <w:p w:rsidR="0096653D" w:rsidRPr="00140717" w:rsidRDefault="00B90CFD">
            <w:pPr>
              <w:widowControl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妇产科、儿科</w:t>
            </w:r>
          </w:p>
        </w:tc>
        <w:tc>
          <w:tcPr>
            <w:tcW w:w="1306" w:type="dxa"/>
            <w:vAlign w:val="center"/>
          </w:tcPr>
          <w:p w:rsidR="0096653D" w:rsidRPr="00140717" w:rsidRDefault="00B90CF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2110" w:type="dxa"/>
            <w:vAlign w:val="center"/>
          </w:tcPr>
          <w:p w:rsidR="0096653D" w:rsidRPr="00140717" w:rsidRDefault="00B90CF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临床医学</w:t>
            </w:r>
          </w:p>
        </w:tc>
      </w:tr>
      <w:tr w:rsidR="009665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5"/>
        </w:trPr>
        <w:tc>
          <w:tcPr>
            <w:tcW w:w="1830" w:type="dxa"/>
            <w:vMerge/>
            <w:vAlign w:val="center"/>
          </w:tcPr>
          <w:p w:rsidR="0096653D" w:rsidRPr="00140717" w:rsidRDefault="0096653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96653D" w:rsidRPr="00140717" w:rsidRDefault="00B90CFD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绍兴市中医院</w:t>
            </w:r>
          </w:p>
        </w:tc>
        <w:tc>
          <w:tcPr>
            <w:tcW w:w="1969" w:type="dxa"/>
            <w:vAlign w:val="center"/>
          </w:tcPr>
          <w:p w:rsidR="0096653D" w:rsidRPr="00140717" w:rsidRDefault="00B90CFD" w:rsidP="00ED24CF">
            <w:pPr>
              <w:widowControl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急诊、院前急救、</w:t>
            </w:r>
            <w:r w:rsidRPr="00140717">
              <w:rPr>
                <w:rFonts w:ascii="宋体" w:eastAsia="宋体" w:hAnsi="宋体" w:cs="宋体"/>
                <w:kern w:val="0"/>
                <w:sz w:val="18"/>
                <w:szCs w:val="18"/>
              </w:rPr>
              <w:t>麻醉、</w:t>
            </w:r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放射、</w:t>
            </w:r>
            <w:r w:rsidRPr="00140717">
              <w:rPr>
                <w:rFonts w:ascii="宋体" w:eastAsia="宋体" w:hAnsi="宋体" w:cs="宋体"/>
                <w:kern w:val="0"/>
                <w:sz w:val="18"/>
                <w:szCs w:val="18"/>
              </w:rPr>
              <w:t>心电、</w:t>
            </w:r>
            <w:r w:rsidR="00ED24CF"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超声</w:t>
            </w:r>
            <w:r w:rsidRPr="00140717">
              <w:rPr>
                <w:rFonts w:ascii="宋体" w:eastAsia="宋体" w:hAnsi="宋体" w:cs="宋体"/>
                <w:kern w:val="0"/>
                <w:sz w:val="18"/>
                <w:szCs w:val="18"/>
              </w:rPr>
              <w:t>、病理</w:t>
            </w:r>
          </w:p>
        </w:tc>
        <w:tc>
          <w:tcPr>
            <w:tcW w:w="1306" w:type="dxa"/>
            <w:vAlign w:val="center"/>
          </w:tcPr>
          <w:p w:rsidR="0096653D" w:rsidRPr="00140717" w:rsidRDefault="00B90CF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2110" w:type="dxa"/>
            <w:vAlign w:val="center"/>
          </w:tcPr>
          <w:p w:rsidR="0096653D" w:rsidRPr="00140717" w:rsidRDefault="00B90CF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临床医学</w:t>
            </w:r>
          </w:p>
        </w:tc>
      </w:tr>
    </w:tbl>
    <w:p w:rsidR="0096653D" w:rsidRDefault="0096653D">
      <w:pPr>
        <w:rPr>
          <w:rFonts w:ascii="仿宋" w:eastAsia="仿宋" w:hAnsi="仿宋" w:cs="仿宋"/>
          <w:sz w:val="32"/>
        </w:rPr>
      </w:pPr>
    </w:p>
    <w:p w:rsidR="0096653D" w:rsidRDefault="0096653D">
      <w:pPr>
        <w:rPr>
          <w:rFonts w:ascii="仿宋" w:eastAsia="仿宋" w:hAnsi="仿宋" w:cs="仿宋"/>
          <w:sz w:val="32"/>
        </w:rPr>
      </w:pPr>
    </w:p>
    <w:p w:rsidR="0096653D" w:rsidRDefault="0096653D">
      <w:pPr>
        <w:rPr>
          <w:rFonts w:ascii="Times New Roman" w:eastAsia="仿宋_GB2312" w:hAnsi="Times New Roman"/>
          <w:spacing w:val="-10"/>
          <w:sz w:val="32"/>
          <w:szCs w:val="32"/>
        </w:rPr>
      </w:pPr>
    </w:p>
    <w:p w:rsidR="0096653D" w:rsidRDefault="0096653D">
      <w:pPr>
        <w:rPr>
          <w:rFonts w:ascii="Times New Roman" w:eastAsia="仿宋_GB2312" w:hAnsi="Times New Roman"/>
          <w:spacing w:val="-10"/>
          <w:sz w:val="32"/>
          <w:szCs w:val="32"/>
        </w:rPr>
      </w:pPr>
    </w:p>
    <w:p w:rsidR="0096653D" w:rsidRDefault="0096653D">
      <w:pPr>
        <w:rPr>
          <w:rFonts w:ascii="Times New Roman" w:eastAsia="仿宋_GB2312" w:hAnsi="Times New Roman"/>
          <w:spacing w:val="-10"/>
          <w:sz w:val="32"/>
          <w:szCs w:val="32"/>
        </w:rPr>
      </w:pPr>
    </w:p>
    <w:p w:rsidR="0096653D" w:rsidRDefault="0096653D">
      <w:pPr>
        <w:rPr>
          <w:rFonts w:ascii="Times New Roman" w:eastAsia="仿宋_GB2312" w:hAnsi="Times New Roman"/>
          <w:spacing w:val="-10"/>
          <w:sz w:val="32"/>
          <w:szCs w:val="32"/>
        </w:rPr>
      </w:pPr>
    </w:p>
    <w:p w:rsidR="0096653D" w:rsidRDefault="0096653D">
      <w:pPr>
        <w:rPr>
          <w:rFonts w:ascii="Times New Roman" w:eastAsia="仿宋_GB2312" w:hAnsi="Times New Roman"/>
          <w:spacing w:val="-10"/>
          <w:sz w:val="32"/>
          <w:szCs w:val="32"/>
        </w:rPr>
      </w:pPr>
    </w:p>
    <w:p w:rsidR="0096653D" w:rsidRDefault="0096653D">
      <w:pPr>
        <w:rPr>
          <w:rFonts w:ascii="Times New Roman" w:eastAsia="仿宋_GB2312" w:hAnsi="Times New Roman"/>
          <w:spacing w:val="-10"/>
          <w:sz w:val="32"/>
          <w:szCs w:val="32"/>
        </w:rPr>
      </w:pPr>
    </w:p>
    <w:p w:rsidR="0096653D" w:rsidRDefault="0096653D">
      <w:pPr>
        <w:rPr>
          <w:rFonts w:ascii="Times New Roman" w:eastAsia="仿宋_GB2312" w:hAnsi="Times New Roman"/>
          <w:spacing w:val="-10"/>
          <w:sz w:val="32"/>
          <w:szCs w:val="32"/>
        </w:rPr>
      </w:pPr>
    </w:p>
    <w:p w:rsidR="0096653D" w:rsidRDefault="0096653D">
      <w:pPr>
        <w:rPr>
          <w:rFonts w:ascii="Times New Roman" w:eastAsia="仿宋_GB2312" w:hAnsi="Times New Roman"/>
          <w:spacing w:val="-10"/>
          <w:sz w:val="32"/>
          <w:szCs w:val="32"/>
        </w:rPr>
      </w:pPr>
    </w:p>
    <w:p w:rsidR="0096653D" w:rsidRDefault="0096653D">
      <w:pPr>
        <w:spacing w:line="340" w:lineRule="exact"/>
        <w:jc w:val="center"/>
        <w:rPr>
          <w:rFonts w:ascii="宋体" w:eastAsia="宋体" w:hAnsi="宋体" w:cs="宋体"/>
          <w:b/>
          <w:kern w:val="0"/>
          <w:sz w:val="32"/>
          <w:szCs w:val="32"/>
        </w:rPr>
      </w:pPr>
    </w:p>
    <w:p w:rsidR="0096653D" w:rsidRDefault="00B90CFD">
      <w:pPr>
        <w:spacing w:line="340" w:lineRule="exact"/>
        <w:jc w:val="center"/>
        <w:rPr>
          <w:rFonts w:ascii="宋体" w:eastAsia="宋体" w:hAnsi="宋体" w:cs="宋体"/>
          <w:b/>
          <w:kern w:val="0"/>
          <w:sz w:val="32"/>
          <w:szCs w:val="32"/>
        </w:rPr>
      </w:pPr>
      <w:r>
        <w:rPr>
          <w:rFonts w:ascii="宋体" w:eastAsia="宋体" w:hAnsi="宋体" w:cs="宋体" w:hint="eastAsia"/>
          <w:b/>
          <w:kern w:val="0"/>
          <w:sz w:val="32"/>
          <w:szCs w:val="32"/>
        </w:rPr>
        <w:t>绍兴市本级卫生健康单位院校招聘2020届硕博毕业生计划表</w:t>
      </w:r>
    </w:p>
    <w:p w:rsidR="0096653D" w:rsidRDefault="00B90CFD" w:rsidP="00CC0997">
      <w:pPr>
        <w:spacing w:afterLines="50" w:after="156"/>
        <w:jc w:val="center"/>
        <w:rPr>
          <w:rFonts w:ascii="宋体" w:eastAsia="宋体" w:hAnsi="宋体" w:cs="宋体"/>
          <w:b/>
          <w:kern w:val="0"/>
          <w:sz w:val="32"/>
          <w:szCs w:val="32"/>
        </w:rPr>
      </w:pPr>
      <w:r>
        <w:rPr>
          <w:rFonts w:ascii="宋体" w:eastAsia="宋体" w:hAnsi="宋体" w:cs="宋体" w:hint="eastAsia"/>
          <w:b/>
          <w:kern w:val="0"/>
          <w:sz w:val="32"/>
          <w:szCs w:val="32"/>
        </w:rPr>
        <w:t>（硕博士129人）</w:t>
      </w:r>
    </w:p>
    <w:tbl>
      <w:tblPr>
        <w:tblW w:w="9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"/>
        <w:gridCol w:w="1934"/>
        <w:gridCol w:w="851"/>
        <w:gridCol w:w="992"/>
        <w:gridCol w:w="2977"/>
        <w:gridCol w:w="2103"/>
      </w:tblGrid>
      <w:tr w:rsidR="0096653D">
        <w:trPr>
          <w:trHeight w:val="959"/>
          <w:jc w:val="center"/>
        </w:trPr>
        <w:tc>
          <w:tcPr>
            <w:tcW w:w="966" w:type="dxa"/>
            <w:vAlign w:val="center"/>
          </w:tcPr>
          <w:p w:rsidR="0096653D" w:rsidRDefault="00B90C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单位</w:t>
            </w:r>
          </w:p>
        </w:tc>
        <w:tc>
          <w:tcPr>
            <w:tcW w:w="1934" w:type="dxa"/>
            <w:vAlign w:val="center"/>
          </w:tcPr>
          <w:p w:rsidR="0096653D" w:rsidRDefault="00B90C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岗位</w:t>
            </w:r>
          </w:p>
        </w:tc>
        <w:tc>
          <w:tcPr>
            <w:tcW w:w="851" w:type="dxa"/>
            <w:vAlign w:val="center"/>
          </w:tcPr>
          <w:p w:rsidR="0096653D" w:rsidRDefault="00B90C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招聘  人数</w:t>
            </w:r>
          </w:p>
        </w:tc>
        <w:tc>
          <w:tcPr>
            <w:tcW w:w="992" w:type="dxa"/>
            <w:vAlign w:val="center"/>
          </w:tcPr>
          <w:p w:rsidR="0096653D" w:rsidRDefault="00B90C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2977" w:type="dxa"/>
            <w:vAlign w:val="center"/>
          </w:tcPr>
          <w:p w:rsidR="0096653D" w:rsidRDefault="00B90C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 业</w:t>
            </w:r>
          </w:p>
        </w:tc>
        <w:tc>
          <w:tcPr>
            <w:tcW w:w="2103" w:type="dxa"/>
            <w:vAlign w:val="center"/>
          </w:tcPr>
          <w:p w:rsidR="0096653D" w:rsidRDefault="00B90CF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其他条件和要求</w:t>
            </w:r>
          </w:p>
        </w:tc>
      </w:tr>
      <w:tr w:rsidR="0096653D">
        <w:trPr>
          <w:trHeight w:val="547"/>
          <w:jc w:val="center"/>
        </w:trPr>
        <w:tc>
          <w:tcPr>
            <w:tcW w:w="966" w:type="dxa"/>
            <w:vMerge w:val="restart"/>
            <w:vAlign w:val="center"/>
          </w:tcPr>
          <w:p w:rsidR="0096653D" w:rsidRDefault="00B90CF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绍兴市人民医院     （48人）</w:t>
            </w:r>
          </w:p>
          <w:p w:rsidR="0096653D" w:rsidRDefault="0096653D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vAlign w:val="center"/>
          </w:tcPr>
          <w:p w:rsidR="0096653D" w:rsidRDefault="00B90C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骨科</w:t>
            </w:r>
          </w:p>
        </w:tc>
        <w:tc>
          <w:tcPr>
            <w:tcW w:w="851" w:type="dxa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2977" w:type="dxa"/>
            <w:vAlign w:val="center"/>
          </w:tcPr>
          <w:p w:rsidR="0096653D" w:rsidRDefault="00B90C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外科学（骨外科方向）</w:t>
            </w:r>
          </w:p>
        </w:tc>
        <w:tc>
          <w:tcPr>
            <w:tcW w:w="2103" w:type="dxa"/>
            <w:vMerge w:val="restart"/>
            <w:vAlign w:val="center"/>
          </w:tcPr>
          <w:p w:rsidR="0096653D" w:rsidRDefault="0096653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6653D">
        <w:trPr>
          <w:trHeight w:val="401"/>
          <w:jc w:val="center"/>
        </w:trPr>
        <w:tc>
          <w:tcPr>
            <w:tcW w:w="966" w:type="dxa"/>
            <w:vMerge/>
            <w:vAlign w:val="center"/>
          </w:tcPr>
          <w:p w:rsidR="0096653D" w:rsidRDefault="0096653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vAlign w:val="center"/>
          </w:tcPr>
          <w:p w:rsidR="0096653D" w:rsidRDefault="00B90C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乳腺甲状腺外科</w:t>
            </w:r>
          </w:p>
        </w:tc>
        <w:tc>
          <w:tcPr>
            <w:tcW w:w="851" w:type="dxa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2977" w:type="dxa"/>
            <w:vAlign w:val="center"/>
          </w:tcPr>
          <w:p w:rsidR="0096653D" w:rsidRDefault="00B90C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外科学、肿瘤学</w:t>
            </w:r>
          </w:p>
        </w:tc>
        <w:tc>
          <w:tcPr>
            <w:tcW w:w="2103" w:type="dxa"/>
            <w:vMerge/>
            <w:vAlign w:val="center"/>
          </w:tcPr>
          <w:p w:rsidR="0096653D" w:rsidRDefault="0096653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6653D">
        <w:trPr>
          <w:trHeight w:val="549"/>
          <w:jc w:val="center"/>
        </w:trPr>
        <w:tc>
          <w:tcPr>
            <w:tcW w:w="966" w:type="dxa"/>
            <w:vMerge/>
            <w:vAlign w:val="center"/>
          </w:tcPr>
          <w:p w:rsidR="0096653D" w:rsidRDefault="0096653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vAlign w:val="center"/>
          </w:tcPr>
          <w:p w:rsidR="0096653D" w:rsidRDefault="00B90C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胃肠外科</w:t>
            </w:r>
          </w:p>
        </w:tc>
        <w:tc>
          <w:tcPr>
            <w:tcW w:w="851" w:type="dxa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2977" w:type="dxa"/>
            <w:vAlign w:val="center"/>
          </w:tcPr>
          <w:p w:rsidR="0096653D" w:rsidRDefault="00B90C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外科学、肿瘤学</w:t>
            </w:r>
          </w:p>
        </w:tc>
        <w:tc>
          <w:tcPr>
            <w:tcW w:w="2103" w:type="dxa"/>
            <w:vMerge/>
            <w:vAlign w:val="center"/>
          </w:tcPr>
          <w:p w:rsidR="0096653D" w:rsidRDefault="0096653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6653D">
        <w:trPr>
          <w:trHeight w:val="429"/>
          <w:jc w:val="center"/>
        </w:trPr>
        <w:tc>
          <w:tcPr>
            <w:tcW w:w="966" w:type="dxa"/>
            <w:vMerge/>
            <w:vAlign w:val="center"/>
          </w:tcPr>
          <w:p w:rsidR="0096653D" w:rsidRDefault="0096653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vAlign w:val="center"/>
          </w:tcPr>
          <w:p w:rsidR="0096653D" w:rsidRDefault="00B90C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血管疝气外科</w:t>
            </w:r>
          </w:p>
        </w:tc>
        <w:tc>
          <w:tcPr>
            <w:tcW w:w="851" w:type="dxa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2977" w:type="dxa"/>
            <w:vAlign w:val="center"/>
          </w:tcPr>
          <w:p w:rsidR="0096653D" w:rsidRDefault="00B90C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外科学</w:t>
            </w:r>
          </w:p>
        </w:tc>
        <w:tc>
          <w:tcPr>
            <w:tcW w:w="2103" w:type="dxa"/>
            <w:vMerge/>
            <w:vAlign w:val="center"/>
          </w:tcPr>
          <w:p w:rsidR="0096653D" w:rsidRDefault="0096653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6653D">
        <w:trPr>
          <w:trHeight w:val="373"/>
          <w:jc w:val="center"/>
        </w:trPr>
        <w:tc>
          <w:tcPr>
            <w:tcW w:w="966" w:type="dxa"/>
            <w:vMerge/>
            <w:vAlign w:val="center"/>
          </w:tcPr>
          <w:p w:rsidR="0096653D" w:rsidRDefault="0096653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vAlign w:val="center"/>
          </w:tcPr>
          <w:p w:rsidR="0096653D" w:rsidRDefault="00B90C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泌尿外科</w:t>
            </w:r>
          </w:p>
        </w:tc>
        <w:tc>
          <w:tcPr>
            <w:tcW w:w="851" w:type="dxa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2977" w:type="dxa"/>
            <w:vAlign w:val="center"/>
          </w:tcPr>
          <w:p w:rsidR="0096653D" w:rsidRDefault="00B90C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外科学</w:t>
            </w:r>
          </w:p>
        </w:tc>
        <w:tc>
          <w:tcPr>
            <w:tcW w:w="2103" w:type="dxa"/>
            <w:vMerge/>
            <w:vAlign w:val="center"/>
          </w:tcPr>
          <w:p w:rsidR="0096653D" w:rsidRDefault="0096653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6653D">
        <w:trPr>
          <w:trHeight w:val="404"/>
          <w:jc w:val="center"/>
        </w:trPr>
        <w:tc>
          <w:tcPr>
            <w:tcW w:w="966" w:type="dxa"/>
            <w:vMerge/>
            <w:vAlign w:val="center"/>
          </w:tcPr>
          <w:p w:rsidR="0096653D" w:rsidRDefault="0096653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vAlign w:val="center"/>
          </w:tcPr>
          <w:p w:rsidR="0096653D" w:rsidRDefault="00B90C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神经外科</w:t>
            </w:r>
          </w:p>
        </w:tc>
        <w:tc>
          <w:tcPr>
            <w:tcW w:w="851" w:type="dxa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2977" w:type="dxa"/>
            <w:vAlign w:val="center"/>
          </w:tcPr>
          <w:p w:rsidR="0096653D" w:rsidRDefault="00B90C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外科学</w:t>
            </w:r>
          </w:p>
        </w:tc>
        <w:tc>
          <w:tcPr>
            <w:tcW w:w="2103" w:type="dxa"/>
            <w:vMerge/>
            <w:vAlign w:val="center"/>
          </w:tcPr>
          <w:p w:rsidR="0096653D" w:rsidRDefault="0096653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6653D">
        <w:trPr>
          <w:trHeight w:val="383"/>
          <w:jc w:val="center"/>
        </w:trPr>
        <w:tc>
          <w:tcPr>
            <w:tcW w:w="966" w:type="dxa"/>
            <w:vMerge/>
            <w:vAlign w:val="center"/>
          </w:tcPr>
          <w:p w:rsidR="0096653D" w:rsidRDefault="0096653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vAlign w:val="center"/>
          </w:tcPr>
          <w:p w:rsidR="0096653D" w:rsidRDefault="00B90C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心胸外科</w:t>
            </w:r>
          </w:p>
        </w:tc>
        <w:tc>
          <w:tcPr>
            <w:tcW w:w="851" w:type="dxa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2977" w:type="dxa"/>
            <w:vAlign w:val="center"/>
          </w:tcPr>
          <w:p w:rsidR="0096653D" w:rsidRDefault="00B90C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外科学</w:t>
            </w:r>
          </w:p>
        </w:tc>
        <w:tc>
          <w:tcPr>
            <w:tcW w:w="2103" w:type="dxa"/>
            <w:vMerge/>
            <w:vAlign w:val="center"/>
          </w:tcPr>
          <w:p w:rsidR="0096653D" w:rsidRDefault="0096653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6653D">
        <w:trPr>
          <w:trHeight w:val="417"/>
          <w:jc w:val="center"/>
        </w:trPr>
        <w:tc>
          <w:tcPr>
            <w:tcW w:w="966" w:type="dxa"/>
            <w:vMerge/>
            <w:vAlign w:val="center"/>
          </w:tcPr>
          <w:p w:rsidR="0096653D" w:rsidRDefault="0096653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vAlign w:val="center"/>
          </w:tcPr>
          <w:p w:rsidR="0096653D" w:rsidRDefault="00B90C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麻醉科</w:t>
            </w:r>
          </w:p>
        </w:tc>
        <w:tc>
          <w:tcPr>
            <w:tcW w:w="851" w:type="dxa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2977" w:type="dxa"/>
            <w:vAlign w:val="center"/>
          </w:tcPr>
          <w:p w:rsidR="0096653D" w:rsidRDefault="00B90C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麻醉学</w:t>
            </w:r>
          </w:p>
        </w:tc>
        <w:tc>
          <w:tcPr>
            <w:tcW w:w="2103" w:type="dxa"/>
            <w:vMerge/>
            <w:vAlign w:val="center"/>
          </w:tcPr>
          <w:p w:rsidR="0096653D" w:rsidRDefault="0096653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6653D">
        <w:trPr>
          <w:trHeight w:val="333"/>
          <w:jc w:val="center"/>
        </w:trPr>
        <w:tc>
          <w:tcPr>
            <w:tcW w:w="966" w:type="dxa"/>
            <w:vMerge/>
            <w:vAlign w:val="center"/>
          </w:tcPr>
          <w:p w:rsidR="0096653D" w:rsidRDefault="0096653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vAlign w:val="center"/>
          </w:tcPr>
          <w:p w:rsidR="0096653D" w:rsidRDefault="00B90C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消化内科</w:t>
            </w:r>
          </w:p>
        </w:tc>
        <w:tc>
          <w:tcPr>
            <w:tcW w:w="851" w:type="dxa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2977" w:type="dxa"/>
            <w:vAlign w:val="center"/>
          </w:tcPr>
          <w:p w:rsidR="0096653D" w:rsidRDefault="00B90C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内科学</w:t>
            </w:r>
          </w:p>
        </w:tc>
        <w:tc>
          <w:tcPr>
            <w:tcW w:w="2103" w:type="dxa"/>
            <w:vMerge/>
            <w:vAlign w:val="center"/>
          </w:tcPr>
          <w:p w:rsidR="0096653D" w:rsidRDefault="0096653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6653D">
        <w:trPr>
          <w:trHeight w:val="398"/>
          <w:jc w:val="center"/>
        </w:trPr>
        <w:tc>
          <w:tcPr>
            <w:tcW w:w="966" w:type="dxa"/>
            <w:vMerge/>
            <w:vAlign w:val="center"/>
          </w:tcPr>
          <w:p w:rsidR="0096653D" w:rsidRDefault="0096653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vAlign w:val="center"/>
          </w:tcPr>
          <w:p w:rsidR="0096653D" w:rsidRDefault="00B90C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心内科</w:t>
            </w:r>
          </w:p>
        </w:tc>
        <w:tc>
          <w:tcPr>
            <w:tcW w:w="851" w:type="dxa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2977" w:type="dxa"/>
            <w:vAlign w:val="center"/>
          </w:tcPr>
          <w:p w:rsidR="0096653D" w:rsidRDefault="00B90C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内科学（心血管方向）</w:t>
            </w:r>
          </w:p>
        </w:tc>
        <w:tc>
          <w:tcPr>
            <w:tcW w:w="2103" w:type="dxa"/>
            <w:vMerge/>
            <w:vAlign w:val="center"/>
          </w:tcPr>
          <w:p w:rsidR="0096653D" w:rsidRDefault="0096653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6653D">
        <w:trPr>
          <w:trHeight w:val="419"/>
          <w:jc w:val="center"/>
        </w:trPr>
        <w:tc>
          <w:tcPr>
            <w:tcW w:w="966" w:type="dxa"/>
            <w:vMerge/>
            <w:vAlign w:val="center"/>
          </w:tcPr>
          <w:p w:rsidR="0096653D" w:rsidRDefault="0096653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vAlign w:val="center"/>
          </w:tcPr>
          <w:p w:rsidR="0096653D" w:rsidRDefault="00B90C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神经内科</w:t>
            </w:r>
          </w:p>
        </w:tc>
        <w:tc>
          <w:tcPr>
            <w:tcW w:w="851" w:type="dxa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2977" w:type="dxa"/>
            <w:vAlign w:val="center"/>
          </w:tcPr>
          <w:p w:rsidR="0096653D" w:rsidRDefault="00B90C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神经病学</w:t>
            </w:r>
          </w:p>
        </w:tc>
        <w:tc>
          <w:tcPr>
            <w:tcW w:w="2103" w:type="dxa"/>
            <w:vMerge/>
            <w:vAlign w:val="center"/>
          </w:tcPr>
          <w:p w:rsidR="0096653D" w:rsidRDefault="0096653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6653D">
        <w:trPr>
          <w:trHeight w:val="499"/>
          <w:jc w:val="center"/>
        </w:trPr>
        <w:tc>
          <w:tcPr>
            <w:tcW w:w="966" w:type="dxa"/>
            <w:vMerge/>
            <w:vAlign w:val="center"/>
          </w:tcPr>
          <w:p w:rsidR="0096653D" w:rsidRDefault="0096653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vAlign w:val="center"/>
          </w:tcPr>
          <w:p w:rsidR="0096653D" w:rsidRDefault="00B90C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肾内科</w:t>
            </w:r>
          </w:p>
        </w:tc>
        <w:tc>
          <w:tcPr>
            <w:tcW w:w="851" w:type="dxa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2977" w:type="dxa"/>
            <w:vAlign w:val="center"/>
          </w:tcPr>
          <w:p w:rsidR="0096653D" w:rsidRDefault="00B90C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肾内科学</w:t>
            </w:r>
          </w:p>
        </w:tc>
        <w:tc>
          <w:tcPr>
            <w:tcW w:w="2103" w:type="dxa"/>
            <w:vMerge/>
            <w:vAlign w:val="center"/>
          </w:tcPr>
          <w:p w:rsidR="0096653D" w:rsidRDefault="0096653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6653D">
        <w:trPr>
          <w:trHeight w:val="391"/>
          <w:jc w:val="center"/>
        </w:trPr>
        <w:tc>
          <w:tcPr>
            <w:tcW w:w="966" w:type="dxa"/>
            <w:vMerge/>
            <w:vAlign w:val="center"/>
          </w:tcPr>
          <w:p w:rsidR="0096653D" w:rsidRDefault="0096653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vAlign w:val="center"/>
          </w:tcPr>
          <w:p w:rsidR="0096653D" w:rsidRDefault="00B90C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肿瘤内科</w:t>
            </w:r>
          </w:p>
        </w:tc>
        <w:tc>
          <w:tcPr>
            <w:tcW w:w="851" w:type="dxa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2977" w:type="dxa"/>
            <w:vAlign w:val="center"/>
          </w:tcPr>
          <w:p w:rsidR="0096653D" w:rsidRDefault="00B90C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肿瘤学</w:t>
            </w:r>
          </w:p>
        </w:tc>
        <w:tc>
          <w:tcPr>
            <w:tcW w:w="2103" w:type="dxa"/>
            <w:vMerge/>
            <w:vAlign w:val="center"/>
          </w:tcPr>
          <w:p w:rsidR="0096653D" w:rsidRDefault="0096653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6653D">
        <w:trPr>
          <w:trHeight w:val="493"/>
          <w:jc w:val="center"/>
        </w:trPr>
        <w:tc>
          <w:tcPr>
            <w:tcW w:w="966" w:type="dxa"/>
            <w:vMerge/>
            <w:vAlign w:val="center"/>
          </w:tcPr>
          <w:p w:rsidR="0096653D" w:rsidRDefault="0096653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vAlign w:val="center"/>
          </w:tcPr>
          <w:p w:rsidR="0096653D" w:rsidRDefault="00B90C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放疗科</w:t>
            </w:r>
          </w:p>
        </w:tc>
        <w:tc>
          <w:tcPr>
            <w:tcW w:w="851" w:type="dxa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2977" w:type="dxa"/>
            <w:vAlign w:val="center"/>
          </w:tcPr>
          <w:p w:rsidR="0096653D" w:rsidRDefault="00B90C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放射治疗学、肿瘤学</w:t>
            </w:r>
          </w:p>
        </w:tc>
        <w:tc>
          <w:tcPr>
            <w:tcW w:w="2103" w:type="dxa"/>
            <w:vMerge/>
            <w:vAlign w:val="center"/>
          </w:tcPr>
          <w:p w:rsidR="0096653D" w:rsidRDefault="0096653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6653D">
        <w:trPr>
          <w:trHeight w:val="499"/>
          <w:jc w:val="center"/>
        </w:trPr>
        <w:tc>
          <w:tcPr>
            <w:tcW w:w="966" w:type="dxa"/>
            <w:vMerge/>
            <w:vAlign w:val="center"/>
          </w:tcPr>
          <w:p w:rsidR="0096653D" w:rsidRDefault="0096653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vAlign w:val="center"/>
          </w:tcPr>
          <w:p w:rsidR="0096653D" w:rsidRDefault="00B90C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放射（核医学）诊断</w:t>
            </w:r>
          </w:p>
        </w:tc>
        <w:tc>
          <w:tcPr>
            <w:tcW w:w="851" w:type="dxa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2977" w:type="dxa"/>
            <w:vAlign w:val="center"/>
          </w:tcPr>
          <w:p w:rsidR="0096653D" w:rsidRDefault="00B90C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影像医学与核医学</w:t>
            </w:r>
          </w:p>
        </w:tc>
        <w:tc>
          <w:tcPr>
            <w:tcW w:w="2103" w:type="dxa"/>
            <w:vMerge/>
            <w:vAlign w:val="center"/>
          </w:tcPr>
          <w:p w:rsidR="0096653D" w:rsidRDefault="0096653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6653D">
        <w:trPr>
          <w:trHeight w:val="471"/>
          <w:jc w:val="center"/>
        </w:trPr>
        <w:tc>
          <w:tcPr>
            <w:tcW w:w="966" w:type="dxa"/>
            <w:vMerge/>
            <w:vAlign w:val="center"/>
          </w:tcPr>
          <w:p w:rsidR="0096653D" w:rsidRDefault="0096653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vAlign w:val="center"/>
          </w:tcPr>
          <w:p w:rsidR="0096653D" w:rsidRDefault="00B90C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中医科（中西医结合）</w:t>
            </w:r>
          </w:p>
        </w:tc>
        <w:tc>
          <w:tcPr>
            <w:tcW w:w="851" w:type="dxa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2977" w:type="dxa"/>
            <w:vAlign w:val="center"/>
          </w:tcPr>
          <w:p w:rsidR="0096653D" w:rsidRDefault="00B90CFD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中医内科学（肺病方向）、中西医结合（肿瘤学、呼吸方向）</w:t>
            </w:r>
          </w:p>
        </w:tc>
        <w:tc>
          <w:tcPr>
            <w:tcW w:w="2103" w:type="dxa"/>
            <w:vMerge/>
            <w:vAlign w:val="center"/>
          </w:tcPr>
          <w:p w:rsidR="0096653D" w:rsidRDefault="0096653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6653D">
        <w:trPr>
          <w:trHeight w:val="442"/>
          <w:jc w:val="center"/>
        </w:trPr>
        <w:tc>
          <w:tcPr>
            <w:tcW w:w="966" w:type="dxa"/>
            <w:vMerge/>
            <w:vAlign w:val="center"/>
          </w:tcPr>
          <w:p w:rsidR="0096653D" w:rsidRDefault="0096653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vAlign w:val="center"/>
          </w:tcPr>
          <w:p w:rsidR="0096653D" w:rsidRDefault="00B90C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临床医生2</w:t>
            </w:r>
          </w:p>
        </w:tc>
        <w:tc>
          <w:tcPr>
            <w:tcW w:w="851" w:type="dxa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2977" w:type="dxa"/>
            <w:vAlign w:val="center"/>
          </w:tcPr>
          <w:p w:rsidR="0096653D" w:rsidRDefault="00B90C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外科学（本硕连读）</w:t>
            </w:r>
          </w:p>
        </w:tc>
        <w:tc>
          <w:tcPr>
            <w:tcW w:w="2103" w:type="dxa"/>
            <w:vMerge/>
            <w:vAlign w:val="center"/>
          </w:tcPr>
          <w:p w:rsidR="0096653D" w:rsidRDefault="0096653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6653D">
        <w:trPr>
          <w:trHeight w:val="356"/>
          <w:jc w:val="center"/>
        </w:trPr>
        <w:tc>
          <w:tcPr>
            <w:tcW w:w="966" w:type="dxa"/>
            <w:vMerge/>
            <w:vAlign w:val="center"/>
          </w:tcPr>
          <w:p w:rsidR="0096653D" w:rsidRDefault="0096653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vAlign w:val="center"/>
          </w:tcPr>
          <w:p w:rsidR="0096653D" w:rsidRDefault="00B90C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临床医生3</w:t>
            </w:r>
          </w:p>
        </w:tc>
        <w:tc>
          <w:tcPr>
            <w:tcW w:w="851" w:type="dxa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2977" w:type="dxa"/>
            <w:vAlign w:val="center"/>
          </w:tcPr>
          <w:p w:rsidR="0096653D" w:rsidRDefault="00B90C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内科学（本硕连读）</w:t>
            </w:r>
          </w:p>
        </w:tc>
        <w:tc>
          <w:tcPr>
            <w:tcW w:w="2103" w:type="dxa"/>
            <w:vMerge/>
            <w:vAlign w:val="center"/>
          </w:tcPr>
          <w:p w:rsidR="0096653D" w:rsidRDefault="0096653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6653D">
        <w:trPr>
          <w:trHeight w:val="356"/>
          <w:jc w:val="center"/>
        </w:trPr>
        <w:tc>
          <w:tcPr>
            <w:tcW w:w="966" w:type="dxa"/>
            <w:vMerge/>
            <w:vAlign w:val="center"/>
          </w:tcPr>
          <w:p w:rsidR="0096653D" w:rsidRDefault="0096653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vAlign w:val="center"/>
          </w:tcPr>
          <w:p w:rsidR="0096653D" w:rsidRDefault="00B90C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疼痛科</w:t>
            </w:r>
          </w:p>
        </w:tc>
        <w:tc>
          <w:tcPr>
            <w:tcW w:w="851" w:type="dxa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2977" w:type="dxa"/>
            <w:vAlign w:val="center"/>
          </w:tcPr>
          <w:p w:rsidR="0096653D" w:rsidRDefault="00B90C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麻醉学</w:t>
            </w:r>
          </w:p>
        </w:tc>
        <w:tc>
          <w:tcPr>
            <w:tcW w:w="2103" w:type="dxa"/>
            <w:vMerge/>
            <w:vAlign w:val="center"/>
          </w:tcPr>
          <w:p w:rsidR="0096653D" w:rsidRDefault="0096653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6653D">
        <w:trPr>
          <w:trHeight w:val="499"/>
          <w:jc w:val="center"/>
        </w:trPr>
        <w:tc>
          <w:tcPr>
            <w:tcW w:w="966" w:type="dxa"/>
            <w:vMerge/>
            <w:vAlign w:val="center"/>
          </w:tcPr>
          <w:p w:rsidR="0096653D" w:rsidRDefault="0096653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vAlign w:val="center"/>
          </w:tcPr>
          <w:p w:rsidR="0096653D" w:rsidRPr="00140717" w:rsidRDefault="00B90C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儿内科（新生儿）</w:t>
            </w:r>
          </w:p>
        </w:tc>
        <w:tc>
          <w:tcPr>
            <w:tcW w:w="851" w:type="dxa"/>
            <w:vAlign w:val="center"/>
          </w:tcPr>
          <w:p w:rsidR="0096653D" w:rsidRPr="00140717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96653D" w:rsidRPr="00140717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2977" w:type="dxa"/>
            <w:vAlign w:val="center"/>
          </w:tcPr>
          <w:p w:rsidR="0096653D" w:rsidRPr="00140717" w:rsidRDefault="00B90C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儿科学</w:t>
            </w:r>
          </w:p>
        </w:tc>
        <w:tc>
          <w:tcPr>
            <w:tcW w:w="2103" w:type="dxa"/>
            <w:vMerge/>
            <w:vAlign w:val="center"/>
          </w:tcPr>
          <w:p w:rsidR="0096653D" w:rsidRDefault="0096653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6653D">
        <w:trPr>
          <w:trHeight w:val="416"/>
          <w:jc w:val="center"/>
        </w:trPr>
        <w:tc>
          <w:tcPr>
            <w:tcW w:w="966" w:type="dxa"/>
            <w:vMerge/>
            <w:vAlign w:val="center"/>
          </w:tcPr>
          <w:p w:rsidR="0096653D" w:rsidRDefault="0096653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vAlign w:val="center"/>
          </w:tcPr>
          <w:p w:rsidR="0096653D" w:rsidRPr="00140717" w:rsidRDefault="00B90C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急诊科</w:t>
            </w:r>
          </w:p>
        </w:tc>
        <w:tc>
          <w:tcPr>
            <w:tcW w:w="851" w:type="dxa"/>
            <w:vAlign w:val="center"/>
          </w:tcPr>
          <w:p w:rsidR="0096653D" w:rsidRPr="00140717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96653D" w:rsidRPr="00140717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2977" w:type="dxa"/>
            <w:vAlign w:val="center"/>
          </w:tcPr>
          <w:p w:rsidR="0096653D" w:rsidRPr="00140717" w:rsidRDefault="00B90C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2103" w:type="dxa"/>
            <w:vMerge/>
            <w:vAlign w:val="center"/>
          </w:tcPr>
          <w:p w:rsidR="0096653D" w:rsidRDefault="0096653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6653D">
        <w:trPr>
          <w:trHeight w:val="416"/>
          <w:jc w:val="center"/>
        </w:trPr>
        <w:tc>
          <w:tcPr>
            <w:tcW w:w="966" w:type="dxa"/>
            <w:vMerge/>
            <w:vAlign w:val="center"/>
          </w:tcPr>
          <w:p w:rsidR="0096653D" w:rsidRDefault="0096653D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vAlign w:val="center"/>
          </w:tcPr>
          <w:p w:rsidR="0096653D" w:rsidRPr="00140717" w:rsidRDefault="00B90C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烧伤科</w:t>
            </w:r>
          </w:p>
        </w:tc>
        <w:tc>
          <w:tcPr>
            <w:tcW w:w="851" w:type="dxa"/>
            <w:vAlign w:val="center"/>
          </w:tcPr>
          <w:p w:rsidR="0096653D" w:rsidRPr="00140717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96653D" w:rsidRPr="00140717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2977" w:type="dxa"/>
            <w:vAlign w:val="center"/>
          </w:tcPr>
          <w:p w:rsidR="0096653D" w:rsidRPr="00140717" w:rsidRDefault="00B90C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外科学</w:t>
            </w:r>
          </w:p>
        </w:tc>
        <w:tc>
          <w:tcPr>
            <w:tcW w:w="2103" w:type="dxa"/>
            <w:vMerge w:val="restart"/>
            <w:vAlign w:val="center"/>
          </w:tcPr>
          <w:p w:rsidR="0096653D" w:rsidRDefault="0096653D">
            <w:pPr>
              <w:jc w:val="left"/>
              <w:textAlignment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</w:tr>
      <w:tr w:rsidR="0096653D">
        <w:trPr>
          <w:trHeight w:val="499"/>
          <w:jc w:val="center"/>
        </w:trPr>
        <w:tc>
          <w:tcPr>
            <w:tcW w:w="966" w:type="dxa"/>
            <w:vMerge/>
            <w:vAlign w:val="center"/>
          </w:tcPr>
          <w:p w:rsidR="0096653D" w:rsidRDefault="0096653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vAlign w:val="center"/>
          </w:tcPr>
          <w:p w:rsidR="0096653D" w:rsidRPr="00140717" w:rsidRDefault="00B90C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产科</w:t>
            </w:r>
          </w:p>
        </w:tc>
        <w:tc>
          <w:tcPr>
            <w:tcW w:w="851" w:type="dxa"/>
            <w:vAlign w:val="center"/>
          </w:tcPr>
          <w:p w:rsidR="0096653D" w:rsidRPr="00140717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96653D" w:rsidRPr="00140717" w:rsidRDefault="00B90CFD">
            <w:pPr>
              <w:jc w:val="center"/>
            </w:pPr>
            <w:r w:rsidRPr="001407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2977" w:type="dxa"/>
            <w:vAlign w:val="center"/>
          </w:tcPr>
          <w:p w:rsidR="0096653D" w:rsidRPr="00140717" w:rsidRDefault="00B90C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妇产科学（产科方向）</w:t>
            </w:r>
          </w:p>
        </w:tc>
        <w:tc>
          <w:tcPr>
            <w:tcW w:w="2103" w:type="dxa"/>
            <w:vMerge/>
            <w:vAlign w:val="center"/>
          </w:tcPr>
          <w:p w:rsidR="0096653D" w:rsidRDefault="0096653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6653D">
        <w:trPr>
          <w:trHeight w:val="499"/>
          <w:jc w:val="center"/>
        </w:trPr>
        <w:tc>
          <w:tcPr>
            <w:tcW w:w="966" w:type="dxa"/>
            <w:vMerge/>
            <w:vAlign w:val="center"/>
          </w:tcPr>
          <w:p w:rsidR="0096653D" w:rsidRDefault="0096653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vAlign w:val="center"/>
          </w:tcPr>
          <w:p w:rsidR="0096653D" w:rsidRPr="00140717" w:rsidRDefault="00B90C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超声科</w:t>
            </w:r>
          </w:p>
        </w:tc>
        <w:tc>
          <w:tcPr>
            <w:tcW w:w="851" w:type="dxa"/>
            <w:vAlign w:val="center"/>
          </w:tcPr>
          <w:p w:rsidR="0096653D" w:rsidRPr="00140717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96653D" w:rsidRPr="00140717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2977" w:type="dxa"/>
            <w:vAlign w:val="center"/>
          </w:tcPr>
          <w:p w:rsidR="0096653D" w:rsidRPr="00140717" w:rsidRDefault="00B90C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临床医学、影像医学与核医学</w:t>
            </w:r>
          </w:p>
        </w:tc>
        <w:tc>
          <w:tcPr>
            <w:tcW w:w="2103" w:type="dxa"/>
            <w:vMerge/>
            <w:vAlign w:val="center"/>
          </w:tcPr>
          <w:p w:rsidR="0096653D" w:rsidRDefault="0096653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6653D">
        <w:trPr>
          <w:trHeight w:val="499"/>
          <w:jc w:val="center"/>
        </w:trPr>
        <w:tc>
          <w:tcPr>
            <w:tcW w:w="966" w:type="dxa"/>
            <w:vMerge/>
            <w:vAlign w:val="center"/>
          </w:tcPr>
          <w:p w:rsidR="0096653D" w:rsidRDefault="0096653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vAlign w:val="center"/>
          </w:tcPr>
          <w:p w:rsidR="0096653D" w:rsidRDefault="00B90C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病理诊断</w:t>
            </w:r>
          </w:p>
        </w:tc>
        <w:tc>
          <w:tcPr>
            <w:tcW w:w="851" w:type="dxa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2977" w:type="dxa"/>
            <w:vAlign w:val="center"/>
          </w:tcPr>
          <w:p w:rsidR="0096653D" w:rsidRDefault="00B90C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临床医学、病理学与病理生理学</w:t>
            </w:r>
          </w:p>
        </w:tc>
        <w:tc>
          <w:tcPr>
            <w:tcW w:w="2103" w:type="dxa"/>
            <w:vMerge/>
            <w:vAlign w:val="center"/>
          </w:tcPr>
          <w:p w:rsidR="0096653D" w:rsidRDefault="0096653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6653D">
        <w:trPr>
          <w:trHeight w:val="499"/>
          <w:jc w:val="center"/>
        </w:trPr>
        <w:tc>
          <w:tcPr>
            <w:tcW w:w="966" w:type="dxa"/>
            <w:vMerge/>
            <w:vAlign w:val="center"/>
          </w:tcPr>
          <w:p w:rsidR="0096653D" w:rsidRDefault="0096653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vAlign w:val="center"/>
          </w:tcPr>
          <w:p w:rsidR="0096653D" w:rsidRDefault="00B90C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心电图</w:t>
            </w:r>
          </w:p>
        </w:tc>
        <w:tc>
          <w:tcPr>
            <w:tcW w:w="851" w:type="dxa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2977" w:type="dxa"/>
            <w:vAlign w:val="center"/>
          </w:tcPr>
          <w:p w:rsidR="0096653D" w:rsidRDefault="00B90C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2103" w:type="dxa"/>
            <w:vMerge/>
            <w:vAlign w:val="center"/>
          </w:tcPr>
          <w:p w:rsidR="0096653D" w:rsidRDefault="0096653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6653D">
        <w:trPr>
          <w:trHeight w:val="287"/>
          <w:jc w:val="center"/>
        </w:trPr>
        <w:tc>
          <w:tcPr>
            <w:tcW w:w="966" w:type="dxa"/>
            <w:vMerge/>
            <w:vAlign w:val="center"/>
          </w:tcPr>
          <w:p w:rsidR="0096653D" w:rsidRDefault="0096653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vAlign w:val="center"/>
          </w:tcPr>
          <w:p w:rsidR="0096653D" w:rsidRDefault="00B90C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特检科</w:t>
            </w:r>
          </w:p>
        </w:tc>
        <w:tc>
          <w:tcPr>
            <w:tcW w:w="851" w:type="dxa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2977" w:type="dxa"/>
            <w:vAlign w:val="center"/>
          </w:tcPr>
          <w:p w:rsidR="0096653D" w:rsidRDefault="00B90C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2103" w:type="dxa"/>
            <w:vMerge/>
            <w:vAlign w:val="center"/>
          </w:tcPr>
          <w:p w:rsidR="0096653D" w:rsidRDefault="0096653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6653D">
        <w:trPr>
          <w:trHeight w:val="499"/>
          <w:jc w:val="center"/>
        </w:trPr>
        <w:tc>
          <w:tcPr>
            <w:tcW w:w="966" w:type="dxa"/>
            <w:vMerge w:val="restart"/>
            <w:vAlign w:val="center"/>
          </w:tcPr>
          <w:p w:rsidR="0096653D" w:rsidRDefault="00B90CF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绍兴市妇幼保健院</w:t>
            </w:r>
          </w:p>
          <w:p w:rsidR="0096653D" w:rsidRDefault="00B90CF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27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人）</w:t>
            </w:r>
          </w:p>
        </w:tc>
        <w:tc>
          <w:tcPr>
            <w:tcW w:w="1934" w:type="dxa"/>
            <w:vAlign w:val="center"/>
          </w:tcPr>
          <w:p w:rsidR="0096653D" w:rsidRDefault="00B90C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妇产科</w:t>
            </w:r>
          </w:p>
        </w:tc>
        <w:tc>
          <w:tcPr>
            <w:tcW w:w="851" w:type="dxa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96653D" w:rsidRDefault="00B90CFD">
            <w:pPr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2977" w:type="dxa"/>
            <w:vAlign w:val="center"/>
          </w:tcPr>
          <w:p w:rsidR="0096653D" w:rsidRDefault="00B90C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妇产科学</w:t>
            </w:r>
          </w:p>
        </w:tc>
        <w:tc>
          <w:tcPr>
            <w:tcW w:w="2103" w:type="dxa"/>
            <w:vMerge w:val="restart"/>
            <w:vAlign w:val="center"/>
          </w:tcPr>
          <w:p w:rsidR="0096653D" w:rsidRDefault="0096653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6653D">
        <w:trPr>
          <w:trHeight w:val="499"/>
          <w:jc w:val="center"/>
        </w:trPr>
        <w:tc>
          <w:tcPr>
            <w:tcW w:w="966" w:type="dxa"/>
            <w:vMerge/>
            <w:vAlign w:val="center"/>
          </w:tcPr>
          <w:p w:rsidR="0096653D" w:rsidRDefault="0096653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vAlign w:val="center"/>
          </w:tcPr>
          <w:p w:rsidR="0096653D" w:rsidRDefault="00B90C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儿科（儿保科）</w:t>
            </w:r>
          </w:p>
        </w:tc>
        <w:tc>
          <w:tcPr>
            <w:tcW w:w="851" w:type="dxa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96653D" w:rsidRDefault="00B90CFD">
            <w:pPr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2977" w:type="dxa"/>
            <w:vAlign w:val="center"/>
          </w:tcPr>
          <w:p w:rsidR="0096653D" w:rsidRDefault="00B90C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儿科学</w:t>
            </w:r>
          </w:p>
        </w:tc>
        <w:tc>
          <w:tcPr>
            <w:tcW w:w="2103" w:type="dxa"/>
            <w:vMerge/>
            <w:vAlign w:val="center"/>
          </w:tcPr>
          <w:p w:rsidR="0096653D" w:rsidRDefault="0096653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6653D">
        <w:trPr>
          <w:trHeight w:val="499"/>
          <w:jc w:val="center"/>
        </w:trPr>
        <w:tc>
          <w:tcPr>
            <w:tcW w:w="966" w:type="dxa"/>
            <w:vMerge/>
            <w:vAlign w:val="center"/>
          </w:tcPr>
          <w:p w:rsidR="0096653D" w:rsidRDefault="0096653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vAlign w:val="center"/>
          </w:tcPr>
          <w:p w:rsidR="0096653D" w:rsidRDefault="00B90C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超声科</w:t>
            </w:r>
          </w:p>
        </w:tc>
        <w:tc>
          <w:tcPr>
            <w:tcW w:w="851" w:type="dxa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96653D" w:rsidRDefault="00B90CFD">
            <w:pPr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2977" w:type="dxa"/>
            <w:vAlign w:val="center"/>
          </w:tcPr>
          <w:p w:rsidR="0096653D" w:rsidRDefault="00B90C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影像医学与核医学</w:t>
            </w:r>
          </w:p>
        </w:tc>
        <w:tc>
          <w:tcPr>
            <w:tcW w:w="2103" w:type="dxa"/>
            <w:vMerge/>
            <w:vAlign w:val="center"/>
          </w:tcPr>
          <w:p w:rsidR="0096653D" w:rsidRDefault="0096653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6653D">
        <w:trPr>
          <w:trHeight w:val="499"/>
          <w:jc w:val="center"/>
        </w:trPr>
        <w:tc>
          <w:tcPr>
            <w:tcW w:w="966" w:type="dxa"/>
            <w:vMerge/>
            <w:vAlign w:val="center"/>
          </w:tcPr>
          <w:p w:rsidR="0096653D" w:rsidRDefault="0096653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vAlign w:val="center"/>
          </w:tcPr>
          <w:p w:rsidR="0096653D" w:rsidRDefault="00B90C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儿外科</w:t>
            </w:r>
          </w:p>
        </w:tc>
        <w:tc>
          <w:tcPr>
            <w:tcW w:w="851" w:type="dxa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96653D" w:rsidRDefault="00B90CFD">
            <w:pPr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2977" w:type="dxa"/>
            <w:vAlign w:val="center"/>
          </w:tcPr>
          <w:p w:rsidR="0096653D" w:rsidRDefault="00B90C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外科学</w:t>
            </w:r>
          </w:p>
        </w:tc>
        <w:tc>
          <w:tcPr>
            <w:tcW w:w="2103" w:type="dxa"/>
            <w:vMerge/>
            <w:vAlign w:val="center"/>
          </w:tcPr>
          <w:p w:rsidR="0096653D" w:rsidRDefault="0096653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6653D">
        <w:trPr>
          <w:trHeight w:val="499"/>
          <w:jc w:val="center"/>
        </w:trPr>
        <w:tc>
          <w:tcPr>
            <w:tcW w:w="966" w:type="dxa"/>
            <w:vMerge/>
            <w:vAlign w:val="center"/>
          </w:tcPr>
          <w:p w:rsidR="0096653D" w:rsidRDefault="0096653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vAlign w:val="center"/>
          </w:tcPr>
          <w:p w:rsidR="0096653D" w:rsidRDefault="00B90C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康复技术</w:t>
            </w:r>
          </w:p>
        </w:tc>
        <w:tc>
          <w:tcPr>
            <w:tcW w:w="851" w:type="dxa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96653D" w:rsidRDefault="00B90CFD">
            <w:pPr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2977" w:type="dxa"/>
            <w:vAlign w:val="center"/>
          </w:tcPr>
          <w:p w:rsidR="0096653D" w:rsidRDefault="00B90C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康复医学与理疗学</w:t>
            </w:r>
          </w:p>
        </w:tc>
        <w:tc>
          <w:tcPr>
            <w:tcW w:w="2103" w:type="dxa"/>
            <w:vMerge/>
            <w:vAlign w:val="center"/>
          </w:tcPr>
          <w:p w:rsidR="0096653D" w:rsidRDefault="0096653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6653D">
        <w:trPr>
          <w:trHeight w:val="433"/>
          <w:jc w:val="center"/>
        </w:trPr>
        <w:tc>
          <w:tcPr>
            <w:tcW w:w="966" w:type="dxa"/>
            <w:vMerge/>
            <w:vAlign w:val="center"/>
          </w:tcPr>
          <w:p w:rsidR="0096653D" w:rsidRDefault="0096653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vAlign w:val="center"/>
          </w:tcPr>
          <w:p w:rsidR="0096653D" w:rsidRDefault="00B90C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营养</w:t>
            </w:r>
          </w:p>
        </w:tc>
        <w:tc>
          <w:tcPr>
            <w:tcW w:w="851" w:type="dxa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96653D" w:rsidRDefault="00B90CFD">
            <w:pPr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2977" w:type="dxa"/>
            <w:vAlign w:val="center"/>
          </w:tcPr>
          <w:p w:rsidR="0096653D" w:rsidRDefault="00B90C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营养与食品卫生学</w:t>
            </w:r>
          </w:p>
        </w:tc>
        <w:tc>
          <w:tcPr>
            <w:tcW w:w="2103" w:type="dxa"/>
            <w:vAlign w:val="center"/>
          </w:tcPr>
          <w:p w:rsidR="0096653D" w:rsidRDefault="00B90C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本科学历为全日制临床医学专业</w:t>
            </w:r>
          </w:p>
        </w:tc>
      </w:tr>
      <w:tr w:rsidR="0096653D">
        <w:trPr>
          <w:trHeight w:val="371"/>
          <w:jc w:val="center"/>
        </w:trPr>
        <w:tc>
          <w:tcPr>
            <w:tcW w:w="966" w:type="dxa"/>
            <w:vMerge/>
            <w:vAlign w:val="center"/>
          </w:tcPr>
          <w:p w:rsidR="0096653D" w:rsidRDefault="0096653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vAlign w:val="center"/>
          </w:tcPr>
          <w:p w:rsidR="0096653D" w:rsidRDefault="00B90C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心理</w:t>
            </w:r>
          </w:p>
        </w:tc>
        <w:tc>
          <w:tcPr>
            <w:tcW w:w="851" w:type="dxa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96653D" w:rsidRDefault="00B90CFD">
            <w:pPr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2977" w:type="dxa"/>
            <w:vAlign w:val="center"/>
          </w:tcPr>
          <w:p w:rsidR="0096653D" w:rsidRDefault="00B90C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精神病与精神卫生学</w:t>
            </w:r>
          </w:p>
        </w:tc>
        <w:tc>
          <w:tcPr>
            <w:tcW w:w="2103" w:type="dxa"/>
            <w:vMerge w:val="restart"/>
            <w:vAlign w:val="center"/>
          </w:tcPr>
          <w:p w:rsidR="0096653D" w:rsidRDefault="0096653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6653D">
        <w:trPr>
          <w:trHeight w:val="279"/>
          <w:jc w:val="center"/>
        </w:trPr>
        <w:tc>
          <w:tcPr>
            <w:tcW w:w="966" w:type="dxa"/>
            <w:vMerge/>
            <w:vAlign w:val="center"/>
          </w:tcPr>
          <w:p w:rsidR="0096653D" w:rsidRDefault="0096653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vAlign w:val="center"/>
          </w:tcPr>
          <w:p w:rsidR="0096653D" w:rsidRDefault="00B90C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麻醉</w:t>
            </w:r>
          </w:p>
        </w:tc>
        <w:tc>
          <w:tcPr>
            <w:tcW w:w="851" w:type="dxa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96653D" w:rsidRDefault="00B90CFD">
            <w:pPr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2977" w:type="dxa"/>
            <w:vAlign w:val="center"/>
          </w:tcPr>
          <w:p w:rsidR="0096653D" w:rsidRDefault="00B90C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麻醉学</w:t>
            </w:r>
          </w:p>
        </w:tc>
        <w:tc>
          <w:tcPr>
            <w:tcW w:w="2103" w:type="dxa"/>
            <w:vMerge/>
            <w:vAlign w:val="center"/>
          </w:tcPr>
          <w:p w:rsidR="0096653D" w:rsidRDefault="0096653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6653D">
        <w:trPr>
          <w:trHeight w:val="366"/>
          <w:jc w:val="center"/>
        </w:trPr>
        <w:tc>
          <w:tcPr>
            <w:tcW w:w="966" w:type="dxa"/>
            <w:vMerge/>
            <w:vAlign w:val="center"/>
          </w:tcPr>
          <w:p w:rsidR="0096653D" w:rsidRDefault="0096653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vAlign w:val="center"/>
          </w:tcPr>
          <w:p w:rsidR="0096653D" w:rsidRDefault="00B90C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康复</w:t>
            </w:r>
          </w:p>
        </w:tc>
        <w:tc>
          <w:tcPr>
            <w:tcW w:w="851" w:type="dxa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96653D" w:rsidRDefault="00B90CFD">
            <w:pPr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2977" w:type="dxa"/>
            <w:vAlign w:val="center"/>
          </w:tcPr>
          <w:p w:rsidR="0096653D" w:rsidRDefault="00B90C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康复医学与理疗学</w:t>
            </w:r>
          </w:p>
        </w:tc>
        <w:tc>
          <w:tcPr>
            <w:tcW w:w="2103" w:type="dxa"/>
            <w:vAlign w:val="center"/>
          </w:tcPr>
          <w:p w:rsidR="0096653D" w:rsidRDefault="00B90C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参加执业医师考试</w:t>
            </w:r>
          </w:p>
        </w:tc>
      </w:tr>
      <w:tr w:rsidR="0096653D">
        <w:trPr>
          <w:trHeight w:val="557"/>
          <w:jc w:val="center"/>
        </w:trPr>
        <w:tc>
          <w:tcPr>
            <w:tcW w:w="966" w:type="dxa"/>
            <w:vMerge/>
            <w:vAlign w:val="center"/>
          </w:tcPr>
          <w:p w:rsidR="0096653D" w:rsidRDefault="0096653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vAlign w:val="center"/>
          </w:tcPr>
          <w:p w:rsidR="0096653D" w:rsidRDefault="00B90C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病理诊断</w:t>
            </w:r>
          </w:p>
        </w:tc>
        <w:tc>
          <w:tcPr>
            <w:tcW w:w="851" w:type="dxa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96653D" w:rsidRDefault="00B90CFD">
            <w:pPr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2977" w:type="dxa"/>
            <w:vAlign w:val="center"/>
          </w:tcPr>
          <w:p w:rsidR="0096653D" w:rsidRDefault="00B90C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病理学与病理生理学</w:t>
            </w:r>
          </w:p>
        </w:tc>
        <w:tc>
          <w:tcPr>
            <w:tcW w:w="2103" w:type="dxa"/>
            <w:vAlign w:val="center"/>
          </w:tcPr>
          <w:p w:rsidR="0096653D" w:rsidRDefault="00B90C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本科学历为全日制临床医学专业</w:t>
            </w:r>
          </w:p>
        </w:tc>
      </w:tr>
      <w:tr w:rsidR="0096653D">
        <w:trPr>
          <w:trHeight w:val="353"/>
          <w:jc w:val="center"/>
        </w:trPr>
        <w:tc>
          <w:tcPr>
            <w:tcW w:w="966" w:type="dxa"/>
            <w:vMerge/>
            <w:vAlign w:val="center"/>
          </w:tcPr>
          <w:p w:rsidR="0096653D" w:rsidRDefault="0096653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vAlign w:val="center"/>
          </w:tcPr>
          <w:p w:rsidR="0096653D" w:rsidRDefault="00B90C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护士</w:t>
            </w:r>
          </w:p>
        </w:tc>
        <w:tc>
          <w:tcPr>
            <w:tcW w:w="851" w:type="dxa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96653D" w:rsidRDefault="00B90CFD">
            <w:pPr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2977" w:type="dxa"/>
            <w:vAlign w:val="center"/>
          </w:tcPr>
          <w:p w:rsidR="0096653D" w:rsidRDefault="00B90CF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2103" w:type="dxa"/>
            <w:vAlign w:val="center"/>
          </w:tcPr>
          <w:p w:rsidR="0096653D" w:rsidRDefault="0096653D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7770FA">
        <w:trPr>
          <w:trHeight w:val="499"/>
          <w:jc w:val="center"/>
        </w:trPr>
        <w:tc>
          <w:tcPr>
            <w:tcW w:w="966" w:type="dxa"/>
            <w:vMerge w:val="restart"/>
            <w:shd w:val="clear" w:color="000000" w:fill="FFFFFF"/>
            <w:vAlign w:val="center"/>
          </w:tcPr>
          <w:p w:rsidR="007770FA" w:rsidRDefault="007770F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绍兴市中医院   （23人）</w:t>
            </w:r>
          </w:p>
          <w:p w:rsidR="007770FA" w:rsidRDefault="007770FA" w:rsidP="0074547D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shd w:val="clear" w:color="000000" w:fill="FFFFFF"/>
            <w:vAlign w:val="center"/>
          </w:tcPr>
          <w:p w:rsidR="007770FA" w:rsidRDefault="007770FA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骨伤科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7770FA" w:rsidRDefault="007770FA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770FA" w:rsidRDefault="007770FA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7770FA" w:rsidRDefault="007770FA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外科学、中医骨伤科学、中西医结合</w:t>
            </w:r>
          </w:p>
        </w:tc>
        <w:tc>
          <w:tcPr>
            <w:tcW w:w="2103" w:type="dxa"/>
            <w:vMerge w:val="restart"/>
            <w:shd w:val="clear" w:color="000000" w:fill="FFFFFF"/>
            <w:vAlign w:val="center"/>
          </w:tcPr>
          <w:p w:rsidR="007770FA" w:rsidRDefault="007770FA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本岗位相应学科研究方向</w:t>
            </w:r>
          </w:p>
        </w:tc>
      </w:tr>
      <w:tr w:rsidR="007770FA">
        <w:trPr>
          <w:trHeight w:val="499"/>
          <w:jc w:val="center"/>
        </w:trPr>
        <w:tc>
          <w:tcPr>
            <w:tcW w:w="966" w:type="dxa"/>
            <w:vMerge/>
            <w:shd w:val="clear" w:color="000000" w:fill="FFFFFF"/>
            <w:vAlign w:val="center"/>
          </w:tcPr>
          <w:p w:rsidR="007770FA" w:rsidRDefault="007770FA" w:rsidP="0074547D">
            <w:pPr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shd w:val="clear" w:color="000000" w:fill="FFFFFF"/>
            <w:vAlign w:val="center"/>
          </w:tcPr>
          <w:p w:rsidR="007770FA" w:rsidRDefault="007770FA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外科（脑外、胸外或肛肠）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7770FA" w:rsidRDefault="007770FA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770FA" w:rsidRDefault="007770FA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7770FA" w:rsidRDefault="007770FA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外科学、中医外科学、中西医结合</w:t>
            </w:r>
          </w:p>
        </w:tc>
        <w:tc>
          <w:tcPr>
            <w:tcW w:w="2103" w:type="dxa"/>
            <w:vMerge/>
            <w:shd w:val="clear" w:color="000000" w:fill="FFFFFF"/>
            <w:vAlign w:val="center"/>
          </w:tcPr>
          <w:p w:rsidR="007770FA" w:rsidRDefault="007770FA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7770FA">
        <w:trPr>
          <w:trHeight w:val="499"/>
          <w:jc w:val="center"/>
        </w:trPr>
        <w:tc>
          <w:tcPr>
            <w:tcW w:w="966" w:type="dxa"/>
            <w:vMerge/>
            <w:shd w:val="clear" w:color="000000" w:fill="FFFFFF"/>
            <w:vAlign w:val="center"/>
          </w:tcPr>
          <w:p w:rsidR="007770FA" w:rsidRDefault="007770FA" w:rsidP="0074547D">
            <w:pPr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shd w:val="clear" w:color="000000" w:fill="FFFFFF"/>
            <w:vAlign w:val="center"/>
          </w:tcPr>
          <w:p w:rsidR="007770FA" w:rsidRDefault="007770FA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神经内科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7770FA" w:rsidRDefault="007770FA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770FA" w:rsidRDefault="007770FA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7770FA" w:rsidRDefault="007770FA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内科学、神经病学、中医内科学、中西医结合</w:t>
            </w:r>
          </w:p>
        </w:tc>
        <w:tc>
          <w:tcPr>
            <w:tcW w:w="2103" w:type="dxa"/>
            <w:vMerge/>
            <w:shd w:val="clear" w:color="000000" w:fill="FFFFFF"/>
            <w:vAlign w:val="center"/>
          </w:tcPr>
          <w:p w:rsidR="007770FA" w:rsidRDefault="007770FA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7770FA">
        <w:trPr>
          <w:trHeight w:val="357"/>
          <w:jc w:val="center"/>
        </w:trPr>
        <w:tc>
          <w:tcPr>
            <w:tcW w:w="966" w:type="dxa"/>
            <w:vMerge/>
            <w:shd w:val="clear" w:color="000000" w:fill="FFFFFF"/>
            <w:vAlign w:val="center"/>
          </w:tcPr>
          <w:p w:rsidR="007770FA" w:rsidRDefault="007770FA" w:rsidP="0074547D">
            <w:pPr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shd w:val="clear" w:color="000000" w:fill="FFFFFF"/>
            <w:vAlign w:val="center"/>
          </w:tcPr>
          <w:p w:rsidR="007770FA" w:rsidRDefault="007770FA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麻醉科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7770FA" w:rsidRDefault="007770FA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770FA" w:rsidRDefault="007770FA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7770FA" w:rsidRDefault="007770FA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麻醉学</w:t>
            </w:r>
          </w:p>
        </w:tc>
        <w:tc>
          <w:tcPr>
            <w:tcW w:w="2103" w:type="dxa"/>
            <w:shd w:val="clear" w:color="000000" w:fill="FFFFFF"/>
            <w:vAlign w:val="center"/>
          </w:tcPr>
          <w:p w:rsidR="007770FA" w:rsidRDefault="007770FA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7770FA">
        <w:trPr>
          <w:trHeight w:val="499"/>
          <w:jc w:val="center"/>
        </w:trPr>
        <w:tc>
          <w:tcPr>
            <w:tcW w:w="966" w:type="dxa"/>
            <w:vMerge/>
            <w:shd w:val="clear" w:color="000000" w:fill="FFFFFF"/>
            <w:vAlign w:val="center"/>
          </w:tcPr>
          <w:p w:rsidR="007770FA" w:rsidRDefault="007770FA" w:rsidP="0074547D">
            <w:pPr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shd w:val="clear" w:color="000000" w:fill="FFFFFF"/>
            <w:vAlign w:val="center"/>
          </w:tcPr>
          <w:p w:rsidR="007770FA" w:rsidRDefault="007770FA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急诊内科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7770FA" w:rsidRDefault="007770FA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770FA" w:rsidRDefault="007770FA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7770FA" w:rsidRDefault="007770FA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急诊医学、内科学、中医内科学、中西医结合</w:t>
            </w:r>
          </w:p>
        </w:tc>
        <w:tc>
          <w:tcPr>
            <w:tcW w:w="2103" w:type="dxa"/>
            <w:shd w:val="clear" w:color="000000" w:fill="FFFFFF"/>
            <w:vAlign w:val="center"/>
          </w:tcPr>
          <w:p w:rsidR="007770FA" w:rsidRDefault="007770FA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重症、呼吸、心血管、急诊等学科研究方向</w:t>
            </w:r>
          </w:p>
        </w:tc>
      </w:tr>
      <w:tr w:rsidR="007770FA">
        <w:trPr>
          <w:trHeight w:val="499"/>
          <w:jc w:val="center"/>
        </w:trPr>
        <w:tc>
          <w:tcPr>
            <w:tcW w:w="966" w:type="dxa"/>
            <w:vMerge/>
            <w:shd w:val="clear" w:color="000000" w:fill="FFFFFF"/>
            <w:vAlign w:val="center"/>
          </w:tcPr>
          <w:p w:rsidR="007770FA" w:rsidRDefault="007770FA" w:rsidP="0074547D">
            <w:pPr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shd w:val="clear" w:color="000000" w:fill="FFFFFF"/>
            <w:vAlign w:val="center"/>
          </w:tcPr>
          <w:p w:rsidR="007770FA" w:rsidRDefault="007770FA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康复科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7770FA" w:rsidRDefault="007770FA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770FA" w:rsidRDefault="007770FA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7770FA" w:rsidRDefault="007770FA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中医骨伤科学、针灸推拿学、康复医学与理疗学</w:t>
            </w:r>
          </w:p>
        </w:tc>
        <w:tc>
          <w:tcPr>
            <w:tcW w:w="2103" w:type="dxa"/>
            <w:shd w:val="clear" w:color="000000" w:fill="FFFFFF"/>
            <w:vAlign w:val="center"/>
          </w:tcPr>
          <w:p w:rsidR="007770FA" w:rsidRDefault="007770FA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7770FA">
        <w:trPr>
          <w:trHeight w:val="499"/>
          <w:jc w:val="center"/>
        </w:trPr>
        <w:tc>
          <w:tcPr>
            <w:tcW w:w="966" w:type="dxa"/>
            <w:vMerge/>
            <w:shd w:val="clear" w:color="000000" w:fill="FFFFFF"/>
            <w:vAlign w:val="center"/>
          </w:tcPr>
          <w:p w:rsidR="007770FA" w:rsidRDefault="007770FA" w:rsidP="0074547D">
            <w:pPr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shd w:val="clear" w:color="000000" w:fill="FFFFFF"/>
            <w:vAlign w:val="center"/>
          </w:tcPr>
          <w:p w:rsidR="007770FA" w:rsidRDefault="007770FA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儿科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7770FA" w:rsidRDefault="007770FA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770FA" w:rsidRDefault="007770FA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7770FA" w:rsidRDefault="007770FA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儿科学、中医儿科学、中西医结合</w:t>
            </w:r>
          </w:p>
        </w:tc>
        <w:tc>
          <w:tcPr>
            <w:tcW w:w="2103" w:type="dxa"/>
            <w:shd w:val="clear" w:color="000000" w:fill="FFFFFF"/>
            <w:vAlign w:val="center"/>
          </w:tcPr>
          <w:p w:rsidR="007770FA" w:rsidRDefault="007770FA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本岗位相应学科研究方向</w:t>
            </w:r>
          </w:p>
        </w:tc>
      </w:tr>
      <w:tr w:rsidR="007770FA">
        <w:trPr>
          <w:trHeight w:val="347"/>
          <w:jc w:val="center"/>
        </w:trPr>
        <w:tc>
          <w:tcPr>
            <w:tcW w:w="966" w:type="dxa"/>
            <w:vMerge/>
            <w:shd w:val="clear" w:color="000000" w:fill="FFFFFF"/>
            <w:vAlign w:val="center"/>
          </w:tcPr>
          <w:p w:rsidR="007770FA" w:rsidRDefault="007770FA" w:rsidP="0074547D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shd w:val="clear" w:color="000000" w:fill="FFFFFF"/>
            <w:vAlign w:val="center"/>
          </w:tcPr>
          <w:p w:rsidR="007770FA" w:rsidRDefault="007770FA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口腔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7770FA" w:rsidRDefault="007770FA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770FA" w:rsidRDefault="007770FA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7770FA" w:rsidRDefault="007770FA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口腔医学</w:t>
            </w:r>
          </w:p>
        </w:tc>
        <w:tc>
          <w:tcPr>
            <w:tcW w:w="2103" w:type="dxa"/>
            <w:vMerge w:val="restart"/>
            <w:shd w:val="clear" w:color="000000" w:fill="FFFFFF"/>
            <w:vAlign w:val="center"/>
          </w:tcPr>
          <w:p w:rsidR="007770FA" w:rsidRDefault="007770FA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7770FA">
        <w:trPr>
          <w:trHeight w:val="499"/>
          <w:jc w:val="center"/>
        </w:trPr>
        <w:tc>
          <w:tcPr>
            <w:tcW w:w="966" w:type="dxa"/>
            <w:vMerge/>
            <w:shd w:val="clear" w:color="000000" w:fill="FFFFFF"/>
            <w:vAlign w:val="center"/>
          </w:tcPr>
          <w:p w:rsidR="007770FA" w:rsidRDefault="007770FA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shd w:val="clear" w:color="000000" w:fill="FFFFFF"/>
            <w:vAlign w:val="center"/>
          </w:tcPr>
          <w:p w:rsidR="007770FA" w:rsidRDefault="007770FA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放射科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7770FA" w:rsidRDefault="007770FA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770FA" w:rsidRDefault="007770FA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7770FA" w:rsidRDefault="007770FA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影像医学与核医学</w:t>
            </w:r>
          </w:p>
        </w:tc>
        <w:tc>
          <w:tcPr>
            <w:tcW w:w="2103" w:type="dxa"/>
            <w:vMerge/>
            <w:shd w:val="clear" w:color="000000" w:fill="FFFFFF"/>
            <w:vAlign w:val="center"/>
          </w:tcPr>
          <w:p w:rsidR="007770FA" w:rsidRDefault="007770FA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7770FA">
        <w:trPr>
          <w:trHeight w:val="499"/>
          <w:jc w:val="center"/>
        </w:trPr>
        <w:tc>
          <w:tcPr>
            <w:tcW w:w="966" w:type="dxa"/>
            <w:vMerge/>
            <w:shd w:val="clear" w:color="000000" w:fill="FFFFFF"/>
            <w:vAlign w:val="center"/>
          </w:tcPr>
          <w:p w:rsidR="007770FA" w:rsidRDefault="007770F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shd w:val="clear" w:color="000000" w:fill="FFFFFF"/>
            <w:vAlign w:val="center"/>
          </w:tcPr>
          <w:p w:rsidR="007770FA" w:rsidRDefault="007770FA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检验科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7770FA" w:rsidRDefault="007770FA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770FA" w:rsidRDefault="007770FA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7770FA" w:rsidRDefault="007770FA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临床检验诊断学，医学技术</w:t>
            </w:r>
          </w:p>
        </w:tc>
        <w:tc>
          <w:tcPr>
            <w:tcW w:w="2103" w:type="dxa"/>
            <w:shd w:val="clear" w:color="000000" w:fill="FFFFFF"/>
            <w:vAlign w:val="center"/>
          </w:tcPr>
          <w:p w:rsidR="007770FA" w:rsidRDefault="007770FA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本岗位相应学科研究方向</w:t>
            </w:r>
          </w:p>
        </w:tc>
      </w:tr>
      <w:tr w:rsidR="007770FA">
        <w:trPr>
          <w:trHeight w:val="499"/>
          <w:jc w:val="center"/>
        </w:trPr>
        <w:tc>
          <w:tcPr>
            <w:tcW w:w="966" w:type="dxa"/>
            <w:vMerge/>
            <w:shd w:val="clear" w:color="000000" w:fill="FFFFFF"/>
            <w:vAlign w:val="center"/>
          </w:tcPr>
          <w:p w:rsidR="007770FA" w:rsidRDefault="007770F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shd w:val="clear" w:color="000000" w:fill="FFFFFF"/>
            <w:vAlign w:val="center"/>
          </w:tcPr>
          <w:p w:rsidR="007770FA" w:rsidRDefault="007770FA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中药剂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7770FA" w:rsidRDefault="007770FA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770FA" w:rsidRDefault="007770FA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7770FA" w:rsidRDefault="007770FA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2103" w:type="dxa"/>
            <w:vMerge w:val="restart"/>
            <w:shd w:val="clear" w:color="000000" w:fill="FFFFFF"/>
            <w:vAlign w:val="center"/>
          </w:tcPr>
          <w:p w:rsidR="007770FA" w:rsidRDefault="007770FA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7770FA">
        <w:trPr>
          <w:trHeight w:val="499"/>
          <w:jc w:val="center"/>
        </w:trPr>
        <w:tc>
          <w:tcPr>
            <w:tcW w:w="966" w:type="dxa"/>
            <w:vMerge/>
            <w:shd w:val="clear" w:color="000000" w:fill="FFFFFF"/>
            <w:vAlign w:val="center"/>
          </w:tcPr>
          <w:p w:rsidR="007770FA" w:rsidRDefault="007770F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shd w:val="clear" w:color="000000" w:fill="FFFFFF"/>
            <w:vAlign w:val="center"/>
          </w:tcPr>
          <w:p w:rsidR="007770FA" w:rsidRDefault="007770FA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西药剂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7770FA" w:rsidRDefault="007770FA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770FA" w:rsidRDefault="007770FA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7770FA" w:rsidRDefault="007770FA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药学、药剂学、药理学</w:t>
            </w:r>
          </w:p>
        </w:tc>
        <w:tc>
          <w:tcPr>
            <w:tcW w:w="2103" w:type="dxa"/>
            <w:vMerge/>
            <w:shd w:val="clear" w:color="000000" w:fill="FFFFFF"/>
            <w:vAlign w:val="center"/>
          </w:tcPr>
          <w:p w:rsidR="007770FA" w:rsidRDefault="007770FA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7770FA" w:rsidTr="00E22150">
        <w:trPr>
          <w:trHeight w:val="825"/>
          <w:jc w:val="center"/>
        </w:trPr>
        <w:tc>
          <w:tcPr>
            <w:tcW w:w="966" w:type="dxa"/>
            <w:vMerge/>
            <w:shd w:val="clear" w:color="000000" w:fill="FFFFFF"/>
            <w:vAlign w:val="center"/>
          </w:tcPr>
          <w:p w:rsidR="007770FA" w:rsidRDefault="007770F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shd w:val="clear" w:color="000000" w:fill="FFFFFF"/>
            <w:vAlign w:val="center"/>
          </w:tcPr>
          <w:p w:rsidR="007770FA" w:rsidRDefault="007770FA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护士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7770FA" w:rsidRDefault="007770FA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770FA" w:rsidRDefault="007770FA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7770FA" w:rsidRDefault="007770FA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2103" w:type="dxa"/>
            <w:shd w:val="clear" w:color="000000" w:fill="FFFFFF"/>
            <w:vAlign w:val="center"/>
          </w:tcPr>
          <w:p w:rsidR="007770FA" w:rsidRDefault="007770FA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中医、中西医结合护理研究方向</w:t>
            </w:r>
          </w:p>
        </w:tc>
      </w:tr>
      <w:tr w:rsidR="0096653D" w:rsidTr="002B2AC3">
        <w:trPr>
          <w:trHeight w:val="465"/>
          <w:jc w:val="center"/>
        </w:trPr>
        <w:tc>
          <w:tcPr>
            <w:tcW w:w="966" w:type="dxa"/>
            <w:vMerge w:val="restart"/>
            <w:vAlign w:val="center"/>
          </w:tcPr>
          <w:p w:rsidR="0096653D" w:rsidRDefault="00B90CFD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绍兴市第七人民医院</w:t>
            </w:r>
          </w:p>
          <w:p w:rsidR="0096653D" w:rsidRDefault="00B90CF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（10人）</w:t>
            </w:r>
          </w:p>
        </w:tc>
        <w:tc>
          <w:tcPr>
            <w:tcW w:w="1934" w:type="dxa"/>
            <w:shd w:val="clear" w:color="000000" w:fill="FFFFFF"/>
            <w:vAlign w:val="center"/>
          </w:tcPr>
          <w:p w:rsidR="0096653D" w:rsidRDefault="00B90CF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精神科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6653D" w:rsidRDefault="00B90CF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6653D" w:rsidRDefault="00B90CF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博士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96653D" w:rsidRDefault="00B90CF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精神病与精神卫生学  </w:t>
            </w:r>
          </w:p>
        </w:tc>
        <w:tc>
          <w:tcPr>
            <w:tcW w:w="2103" w:type="dxa"/>
            <w:vMerge w:val="restart"/>
            <w:shd w:val="clear" w:color="000000" w:fill="FFFFFF"/>
            <w:vAlign w:val="center"/>
          </w:tcPr>
          <w:p w:rsidR="0096653D" w:rsidRDefault="009665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6653D">
        <w:trPr>
          <w:trHeight w:val="439"/>
          <w:jc w:val="center"/>
        </w:trPr>
        <w:tc>
          <w:tcPr>
            <w:tcW w:w="966" w:type="dxa"/>
            <w:vMerge/>
            <w:vAlign w:val="center"/>
          </w:tcPr>
          <w:p w:rsidR="0096653D" w:rsidRDefault="0096653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shd w:val="clear" w:color="000000" w:fill="FFFFFF"/>
            <w:vAlign w:val="center"/>
          </w:tcPr>
          <w:p w:rsidR="0096653D" w:rsidRDefault="00B90CF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精神科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6653D" w:rsidRDefault="00B90CF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6653D" w:rsidRDefault="00B90CF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96653D" w:rsidRDefault="00B90CFD">
            <w:pPr>
              <w:widowControl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精神病与精神卫生学</w:t>
            </w:r>
          </w:p>
        </w:tc>
        <w:tc>
          <w:tcPr>
            <w:tcW w:w="2103" w:type="dxa"/>
            <w:vMerge/>
            <w:shd w:val="clear" w:color="000000" w:fill="FFFFFF"/>
            <w:vAlign w:val="center"/>
          </w:tcPr>
          <w:p w:rsidR="0096653D" w:rsidRDefault="0096653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6653D">
        <w:trPr>
          <w:trHeight w:val="524"/>
          <w:jc w:val="center"/>
        </w:trPr>
        <w:tc>
          <w:tcPr>
            <w:tcW w:w="966" w:type="dxa"/>
            <w:vMerge/>
            <w:vAlign w:val="center"/>
          </w:tcPr>
          <w:p w:rsidR="0096653D" w:rsidRDefault="0096653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shd w:val="clear" w:color="000000" w:fill="FFFFFF"/>
            <w:vAlign w:val="center"/>
          </w:tcPr>
          <w:p w:rsidR="0096653D" w:rsidRDefault="00B90CF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内科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6653D" w:rsidRDefault="00B90CF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6653D" w:rsidRDefault="00B90CF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96653D" w:rsidRPr="00140717" w:rsidRDefault="00B90CF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内科学(心血管病、呼吸系统、消化系统、内分泌与代谢病)、中西医结合临床  </w:t>
            </w:r>
          </w:p>
        </w:tc>
        <w:tc>
          <w:tcPr>
            <w:tcW w:w="2103" w:type="dxa"/>
            <w:vMerge/>
            <w:shd w:val="clear" w:color="000000" w:fill="FFFFFF"/>
            <w:vAlign w:val="center"/>
          </w:tcPr>
          <w:p w:rsidR="0096653D" w:rsidRDefault="0096653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6653D">
        <w:trPr>
          <w:trHeight w:val="428"/>
          <w:jc w:val="center"/>
        </w:trPr>
        <w:tc>
          <w:tcPr>
            <w:tcW w:w="966" w:type="dxa"/>
            <w:vMerge w:val="restart"/>
            <w:vAlign w:val="center"/>
          </w:tcPr>
          <w:p w:rsidR="0096653D" w:rsidRDefault="00B90CFD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绍兴文理学院附属医院</w:t>
            </w:r>
          </w:p>
          <w:p w:rsidR="0096653D" w:rsidRDefault="00B90CFD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(17人)</w:t>
            </w:r>
          </w:p>
          <w:p w:rsidR="0096653D" w:rsidRDefault="0096653D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shd w:val="clear" w:color="000000" w:fill="FFFFFF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重症医学科  （含EICU）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96653D" w:rsidRPr="00140717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71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内科学、重症医学</w:t>
            </w:r>
          </w:p>
        </w:tc>
        <w:tc>
          <w:tcPr>
            <w:tcW w:w="2103" w:type="dxa"/>
            <w:vMerge w:val="restart"/>
            <w:shd w:val="clear" w:color="000000" w:fill="FFFFFF"/>
            <w:vAlign w:val="center"/>
          </w:tcPr>
          <w:p w:rsidR="0096653D" w:rsidRDefault="0096653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6653D">
        <w:trPr>
          <w:trHeight w:val="596"/>
          <w:jc w:val="center"/>
        </w:trPr>
        <w:tc>
          <w:tcPr>
            <w:tcW w:w="966" w:type="dxa"/>
            <w:vMerge/>
            <w:vAlign w:val="center"/>
          </w:tcPr>
          <w:p w:rsidR="0096653D" w:rsidRDefault="0096653D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shd w:val="clear" w:color="000000" w:fill="FFFFFF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急诊外科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外科学、急诊医学</w:t>
            </w:r>
          </w:p>
        </w:tc>
        <w:tc>
          <w:tcPr>
            <w:tcW w:w="2103" w:type="dxa"/>
            <w:vMerge/>
            <w:shd w:val="clear" w:color="000000" w:fill="FFFFFF"/>
            <w:vAlign w:val="center"/>
          </w:tcPr>
          <w:p w:rsidR="0096653D" w:rsidRDefault="0096653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6653D">
        <w:trPr>
          <w:trHeight w:val="433"/>
          <w:jc w:val="center"/>
        </w:trPr>
        <w:tc>
          <w:tcPr>
            <w:tcW w:w="966" w:type="dxa"/>
            <w:vMerge/>
            <w:vAlign w:val="center"/>
          </w:tcPr>
          <w:p w:rsidR="0096653D" w:rsidRDefault="0096653D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shd w:val="clear" w:color="000000" w:fill="FFFFFF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急诊内科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内科学、急诊医学</w:t>
            </w:r>
          </w:p>
        </w:tc>
        <w:tc>
          <w:tcPr>
            <w:tcW w:w="2103" w:type="dxa"/>
            <w:vMerge/>
            <w:shd w:val="clear" w:color="000000" w:fill="FFFFFF"/>
            <w:vAlign w:val="center"/>
          </w:tcPr>
          <w:p w:rsidR="0096653D" w:rsidRDefault="0096653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6653D">
        <w:trPr>
          <w:trHeight w:val="427"/>
          <w:jc w:val="center"/>
        </w:trPr>
        <w:tc>
          <w:tcPr>
            <w:tcW w:w="966" w:type="dxa"/>
            <w:vMerge/>
            <w:vAlign w:val="center"/>
          </w:tcPr>
          <w:p w:rsidR="0096653D" w:rsidRDefault="0096653D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shd w:val="clear" w:color="000000" w:fill="FFFFFF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儿科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儿科学</w:t>
            </w:r>
          </w:p>
        </w:tc>
        <w:tc>
          <w:tcPr>
            <w:tcW w:w="2103" w:type="dxa"/>
            <w:vMerge/>
            <w:shd w:val="clear" w:color="000000" w:fill="FFFFFF"/>
            <w:vAlign w:val="center"/>
          </w:tcPr>
          <w:p w:rsidR="0096653D" w:rsidRDefault="0096653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6653D">
        <w:trPr>
          <w:trHeight w:val="337"/>
          <w:jc w:val="center"/>
        </w:trPr>
        <w:tc>
          <w:tcPr>
            <w:tcW w:w="966" w:type="dxa"/>
            <w:vMerge/>
            <w:vAlign w:val="center"/>
          </w:tcPr>
          <w:p w:rsidR="0096653D" w:rsidRDefault="0096653D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shd w:val="clear" w:color="000000" w:fill="FFFFFF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耳鼻咽喉科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耳鼻咽喉科学</w:t>
            </w:r>
          </w:p>
        </w:tc>
        <w:tc>
          <w:tcPr>
            <w:tcW w:w="2103" w:type="dxa"/>
            <w:vMerge/>
            <w:shd w:val="clear" w:color="000000" w:fill="FFFFFF"/>
            <w:vAlign w:val="center"/>
          </w:tcPr>
          <w:p w:rsidR="0096653D" w:rsidRDefault="0096653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6653D">
        <w:trPr>
          <w:trHeight w:val="294"/>
          <w:jc w:val="center"/>
        </w:trPr>
        <w:tc>
          <w:tcPr>
            <w:tcW w:w="966" w:type="dxa"/>
            <w:vMerge/>
            <w:vAlign w:val="center"/>
          </w:tcPr>
          <w:p w:rsidR="0096653D" w:rsidRDefault="0096653D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shd w:val="clear" w:color="000000" w:fill="FFFFFF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感染科（肝病）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内科学</w:t>
            </w:r>
          </w:p>
        </w:tc>
        <w:tc>
          <w:tcPr>
            <w:tcW w:w="2103" w:type="dxa"/>
            <w:vMerge/>
            <w:shd w:val="clear" w:color="000000" w:fill="FFFFFF"/>
            <w:vAlign w:val="center"/>
          </w:tcPr>
          <w:p w:rsidR="0096653D" w:rsidRDefault="0096653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6653D">
        <w:trPr>
          <w:trHeight w:val="488"/>
          <w:jc w:val="center"/>
        </w:trPr>
        <w:tc>
          <w:tcPr>
            <w:tcW w:w="966" w:type="dxa"/>
            <w:vMerge/>
            <w:vAlign w:val="center"/>
          </w:tcPr>
          <w:p w:rsidR="0096653D" w:rsidRDefault="0096653D">
            <w:pPr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shd w:val="clear" w:color="000000" w:fill="FFFFFF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肺科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内科学、中医内科学</w:t>
            </w:r>
          </w:p>
        </w:tc>
        <w:tc>
          <w:tcPr>
            <w:tcW w:w="2103" w:type="dxa"/>
            <w:vMerge/>
            <w:shd w:val="clear" w:color="000000" w:fill="FFFFFF"/>
            <w:vAlign w:val="center"/>
          </w:tcPr>
          <w:p w:rsidR="0096653D" w:rsidRDefault="0096653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6653D">
        <w:trPr>
          <w:trHeight w:val="355"/>
          <w:jc w:val="center"/>
        </w:trPr>
        <w:tc>
          <w:tcPr>
            <w:tcW w:w="966" w:type="dxa"/>
            <w:vMerge/>
            <w:vAlign w:val="center"/>
          </w:tcPr>
          <w:p w:rsidR="0096653D" w:rsidRDefault="0096653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shd w:val="clear" w:color="000000" w:fill="FFFFFF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呼吸内科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内科学</w:t>
            </w:r>
          </w:p>
        </w:tc>
        <w:tc>
          <w:tcPr>
            <w:tcW w:w="2103" w:type="dxa"/>
            <w:vMerge/>
            <w:shd w:val="clear" w:color="000000" w:fill="FFFFFF"/>
            <w:vAlign w:val="center"/>
          </w:tcPr>
          <w:p w:rsidR="0096653D" w:rsidRDefault="0096653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6653D">
        <w:trPr>
          <w:trHeight w:val="277"/>
          <w:jc w:val="center"/>
        </w:trPr>
        <w:tc>
          <w:tcPr>
            <w:tcW w:w="966" w:type="dxa"/>
            <w:vMerge/>
            <w:vAlign w:val="center"/>
          </w:tcPr>
          <w:p w:rsidR="0096653D" w:rsidRDefault="0096653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shd w:val="clear" w:color="000000" w:fill="FFFFFF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内分泌科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内科学</w:t>
            </w:r>
          </w:p>
        </w:tc>
        <w:tc>
          <w:tcPr>
            <w:tcW w:w="2103" w:type="dxa"/>
            <w:vMerge/>
            <w:shd w:val="clear" w:color="000000" w:fill="FFFFFF"/>
            <w:vAlign w:val="center"/>
          </w:tcPr>
          <w:p w:rsidR="0096653D" w:rsidRDefault="0096653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6653D">
        <w:trPr>
          <w:trHeight w:val="420"/>
          <w:jc w:val="center"/>
        </w:trPr>
        <w:tc>
          <w:tcPr>
            <w:tcW w:w="966" w:type="dxa"/>
            <w:vMerge/>
            <w:vAlign w:val="center"/>
          </w:tcPr>
          <w:p w:rsidR="0096653D" w:rsidRDefault="0096653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shd w:val="clear" w:color="000000" w:fill="FFFFFF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肾内科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内科学、中医内科学</w:t>
            </w:r>
          </w:p>
        </w:tc>
        <w:tc>
          <w:tcPr>
            <w:tcW w:w="2103" w:type="dxa"/>
            <w:vMerge/>
            <w:shd w:val="clear" w:color="000000" w:fill="FFFFFF"/>
            <w:vAlign w:val="center"/>
          </w:tcPr>
          <w:p w:rsidR="0096653D" w:rsidRDefault="0096653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6653D">
        <w:trPr>
          <w:trHeight w:val="351"/>
          <w:jc w:val="center"/>
        </w:trPr>
        <w:tc>
          <w:tcPr>
            <w:tcW w:w="966" w:type="dxa"/>
            <w:vMerge/>
            <w:vAlign w:val="center"/>
          </w:tcPr>
          <w:p w:rsidR="0096653D" w:rsidRDefault="0096653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shd w:val="clear" w:color="000000" w:fill="FFFFFF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疼痛科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外科学、麻醉学</w:t>
            </w:r>
          </w:p>
        </w:tc>
        <w:tc>
          <w:tcPr>
            <w:tcW w:w="2103" w:type="dxa"/>
            <w:vMerge/>
            <w:shd w:val="clear" w:color="000000" w:fill="FFFFFF"/>
            <w:vAlign w:val="center"/>
          </w:tcPr>
          <w:p w:rsidR="0096653D" w:rsidRDefault="0096653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6653D">
        <w:trPr>
          <w:trHeight w:val="477"/>
          <w:jc w:val="center"/>
        </w:trPr>
        <w:tc>
          <w:tcPr>
            <w:tcW w:w="966" w:type="dxa"/>
            <w:vMerge/>
            <w:vAlign w:val="center"/>
          </w:tcPr>
          <w:p w:rsidR="0096653D" w:rsidRDefault="0096653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shd w:val="clear" w:color="000000" w:fill="FFFFFF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全科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全科医学、内科学</w:t>
            </w:r>
          </w:p>
        </w:tc>
        <w:tc>
          <w:tcPr>
            <w:tcW w:w="2103" w:type="dxa"/>
            <w:vMerge/>
            <w:shd w:val="clear" w:color="000000" w:fill="FFFFFF"/>
            <w:vAlign w:val="center"/>
          </w:tcPr>
          <w:p w:rsidR="0096653D" w:rsidRDefault="0096653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6653D">
        <w:trPr>
          <w:trHeight w:val="409"/>
          <w:jc w:val="center"/>
        </w:trPr>
        <w:tc>
          <w:tcPr>
            <w:tcW w:w="966" w:type="dxa"/>
            <w:vMerge/>
            <w:vAlign w:val="center"/>
          </w:tcPr>
          <w:p w:rsidR="0096653D" w:rsidRDefault="0096653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shd w:val="clear" w:color="000000" w:fill="FFFFFF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康复治疗师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96653D" w:rsidRDefault="00B90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康复医学与理疗学</w:t>
            </w:r>
          </w:p>
        </w:tc>
        <w:tc>
          <w:tcPr>
            <w:tcW w:w="2103" w:type="dxa"/>
            <w:vMerge/>
            <w:shd w:val="clear" w:color="000000" w:fill="FFFFFF"/>
            <w:vAlign w:val="center"/>
          </w:tcPr>
          <w:p w:rsidR="0096653D" w:rsidRDefault="0096653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6653D">
        <w:trPr>
          <w:trHeight w:val="355"/>
          <w:jc w:val="center"/>
        </w:trPr>
        <w:tc>
          <w:tcPr>
            <w:tcW w:w="966" w:type="dxa"/>
            <w:vAlign w:val="center"/>
          </w:tcPr>
          <w:p w:rsidR="0096653D" w:rsidRDefault="00B90CFD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绍兴市口腔医院</w:t>
            </w:r>
          </w:p>
          <w:p w:rsidR="0096653D" w:rsidRDefault="00B90CFD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（3人）</w:t>
            </w:r>
          </w:p>
        </w:tc>
        <w:tc>
          <w:tcPr>
            <w:tcW w:w="1934" w:type="dxa"/>
            <w:shd w:val="clear" w:color="000000" w:fill="FFFFFF"/>
            <w:vAlign w:val="center"/>
          </w:tcPr>
          <w:p w:rsidR="0096653D" w:rsidRDefault="00B90CF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口腔科医生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6653D" w:rsidRDefault="00B90CF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6653D" w:rsidRDefault="00B90CF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96653D" w:rsidRDefault="00B90CF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口腔医学</w:t>
            </w:r>
          </w:p>
        </w:tc>
        <w:tc>
          <w:tcPr>
            <w:tcW w:w="2103" w:type="dxa"/>
            <w:shd w:val="clear" w:color="000000" w:fill="FFFFFF"/>
            <w:vAlign w:val="center"/>
          </w:tcPr>
          <w:p w:rsidR="0096653D" w:rsidRDefault="0096653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6653D">
        <w:trPr>
          <w:trHeight w:val="841"/>
          <w:jc w:val="center"/>
        </w:trPr>
        <w:tc>
          <w:tcPr>
            <w:tcW w:w="966" w:type="dxa"/>
            <w:vAlign w:val="center"/>
          </w:tcPr>
          <w:p w:rsidR="0096653D" w:rsidRDefault="00B90CFD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绍兴市疾病预防控制中心 （1人）</w:t>
            </w:r>
          </w:p>
        </w:tc>
        <w:tc>
          <w:tcPr>
            <w:tcW w:w="1934" w:type="dxa"/>
            <w:shd w:val="clear" w:color="000000" w:fill="FFFFFF"/>
            <w:vAlign w:val="center"/>
          </w:tcPr>
          <w:p w:rsidR="0096653D" w:rsidRDefault="00B90CF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疾病控制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6653D" w:rsidRDefault="00B90CF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6653D" w:rsidRDefault="00B90CF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:rsidR="0096653D" w:rsidRDefault="00B90CF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流行病与卫生统计学、劳动卫生与环境卫生学、公共卫生</w:t>
            </w:r>
          </w:p>
        </w:tc>
        <w:tc>
          <w:tcPr>
            <w:tcW w:w="2103" w:type="dxa"/>
            <w:shd w:val="clear" w:color="000000" w:fill="FFFFFF"/>
            <w:vAlign w:val="center"/>
          </w:tcPr>
          <w:p w:rsidR="0096653D" w:rsidRDefault="0096653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:rsidR="0096653D" w:rsidRDefault="0096653D"/>
    <w:sectPr w:rsidR="0096653D" w:rsidSect="0078554C">
      <w:footerReference w:type="default" r:id="rId7"/>
      <w:pgSz w:w="11906" w:h="16838"/>
      <w:pgMar w:top="1440" w:right="1474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AF4" w:rsidRDefault="00B27AF4">
      <w:r>
        <w:separator/>
      </w:r>
    </w:p>
  </w:endnote>
  <w:endnote w:type="continuationSeparator" w:id="0">
    <w:p w:rsidR="00B27AF4" w:rsidRDefault="00B27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7350299"/>
    </w:sdtPr>
    <w:sdtEndPr/>
    <w:sdtContent>
      <w:p w:rsidR="0074547D" w:rsidRDefault="008143CD">
        <w:pPr>
          <w:pStyle w:val="a4"/>
          <w:jc w:val="center"/>
        </w:pPr>
        <w:r>
          <w:fldChar w:fldCharType="begin"/>
        </w:r>
        <w:r w:rsidR="0074547D">
          <w:instrText>PAGE   \* MERGEFORMAT</w:instrText>
        </w:r>
        <w:r>
          <w:fldChar w:fldCharType="separate"/>
        </w:r>
        <w:r w:rsidR="00EB7101" w:rsidRPr="00EB7101">
          <w:rPr>
            <w:noProof/>
            <w:lang w:val="zh-CN"/>
          </w:rPr>
          <w:t>5</w:t>
        </w:r>
        <w:r>
          <w:fldChar w:fldCharType="end"/>
        </w:r>
      </w:p>
    </w:sdtContent>
  </w:sdt>
  <w:p w:rsidR="0074547D" w:rsidRDefault="0074547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AF4" w:rsidRDefault="00B27AF4">
      <w:r>
        <w:separator/>
      </w:r>
    </w:p>
  </w:footnote>
  <w:footnote w:type="continuationSeparator" w:id="0">
    <w:p w:rsidR="00B27AF4" w:rsidRDefault="00B27A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4B0"/>
    <w:rsid w:val="00005D58"/>
    <w:rsid w:val="00026539"/>
    <w:rsid w:val="00064FE6"/>
    <w:rsid w:val="00073B71"/>
    <w:rsid w:val="000960DE"/>
    <w:rsid w:val="000A062D"/>
    <w:rsid w:val="000B19D9"/>
    <w:rsid w:val="000B3DDE"/>
    <w:rsid w:val="000C3B1A"/>
    <w:rsid w:val="000D6546"/>
    <w:rsid w:val="000E48DE"/>
    <w:rsid w:val="000E582E"/>
    <w:rsid w:val="0012301B"/>
    <w:rsid w:val="00140717"/>
    <w:rsid w:val="00181284"/>
    <w:rsid w:val="00190BF5"/>
    <w:rsid w:val="001A379C"/>
    <w:rsid w:val="001B7172"/>
    <w:rsid w:val="001C60B5"/>
    <w:rsid w:val="001F5040"/>
    <w:rsid w:val="0020284B"/>
    <w:rsid w:val="002332E2"/>
    <w:rsid w:val="002444B0"/>
    <w:rsid w:val="00252243"/>
    <w:rsid w:val="00282801"/>
    <w:rsid w:val="002B2AC3"/>
    <w:rsid w:val="002D7676"/>
    <w:rsid w:val="002E02A4"/>
    <w:rsid w:val="002F4D45"/>
    <w:rsid w:val="00310D1F"/>
    <w:rsid w:val="00320F7C"/>
    <w:rsid w:val="00323C1C"/>
    <w:rsid w:val="00333589"/>
    <w:rsid w:val="0033472F"/>
    <w:rsid w:val="00362E4C"/>
    <w:rsid w:val="003D08BB"/>
    <w:rsid w:val="00405766"/>
    <w:rsid w:val="00421119"/>
    <w:rsid w:val="00450C0F"/>
    <w:rsid w:val="00474EA9"/>
    <w:rsid w:val="004A019F"/>
    <w:rsid w:val="004A5879"/>
    <w:rsid w:val="004C05B5"/>
    <w:rsid w:val="004D5393"/>
    <w:rsid w:val="005420B1"/>
    <w:rsid w:val="005630DC"/>
    <w:rsid w:val="00575F4C"/>
    <w:rsid w:val="005842A2"/>
    <w:rsid w:val="005B4BF5"/>
    <w:rsid w:val="005B756B"/>
    <w:rsid w:val="005D726F"/>
    <w:rsid w:val="005F08AD"/>
    <w:rsid w:val="006066EF"/>
    <w:rsid w:val="006337D1"/>
    <w:rsid w:val="006620C8"/>
    <w:rsid w:val="0066388C"/>
    <w:rsid w:val="0069615A"/>
    <w:rsid w:val="006A43A9"/>
    <w:rsid w:val="006B76CB"/>
    <w:rsid w:val="006C1CFC"/>
    <w:rsid w:val="006F4DB9"/>
    <w:rsid w:val="0070112C"/>
    <w:rsid w:val="0072069B"/>
    <w:rsid w:val="0074547D"/>
    <w:rsid w:val="007770FA"/>
    <w:rsid w:val="0078554C"/>
    <w:rsid w:val="0078701B"/>
    <w:rsid w:val="007B503D"/>
    <w:rsid w:val="007F1D3A"/>
    <w:rsid w:val="007F67C4"/>
    <w:rsid w:val="007F7C6F"/>
    <w:rsid w:val="008007DD"/>
    <w:rsid w:val="008143CD"/>
    <w:rsid w:val="0084348E"/>
    <w:rsid w:val="00850C1E"/>
    <w:rsid w:val="00863386"/>
    <w:rsid w:val="00865927"/>
    <w:rsid w:val="008C3550"/>
    <w:rsid w:val="0090208B"/>
    <w:rsid w:val="009038B2"/>
    <w:rsid w:val="00903B2A"/>
    <w:rsid w:val="009403FC"/>
    <w:rsid w:val="00956C51"/>
    <w:rsid w:val="00962131"/>
    <w:rsid w:val="0096653D"/>
    <w:rsid w:val="00982594"/>
    <w:rsid w:val="009853F4"/>
    <w:rsid w:val="009D751C"/>
    <w:rsid w:val="009F6E24"/>
    <w:rsid w:val="009F7384"/>
    <w:rsid w:val="00A27D64"/>
    <w:rsid w:val="00A77D80"/>
    <w:rsid w:val="00AA19C6"/>
    <w:rsid w:val="00AA5E68"/>
    <w:rsid w:val="00AE0284"/>
    <w:rsid w:val="00AF5116"/>
    <w:rsid w:val="00AF54B1"/>
    <w:rsid w:val="00B27AF4"/>
    <w:rsid w:val="00B309E5"/>
    <w:rsid w:val="00B34C9C"/>
    <w:rsid w:val="00B34ECE"/>
    <w:rsid w:val="00B80BDB"/>
    <w:rsid w:val="00B90CFD"/>
    <w:rsid w:val="00B948EC"/>
    <w:rsid w:val="00BA4206"/>
    <w:rsid w:val="00BC6CCC"/>
    <w:rsid w:val="00BE4A3B"/>
    <w:rsid w:val="00C01B90"/>
    <w:rsid w:val="00C16500"/>
    <w:rsid w:val="00C344AB"/>
    <w:rsid w:val="00C4077A"/>
    <w:rsid w:val="00C50A88"/>
    <w:rsid w:val="00C552AC"/>
    <w:rsid w:val="00C93CE3"/>
    <w:rsid w:val="00C96716"/>
    <w:rsid w:val="00CC0997"/>
    <w:rsid w:val="00CD04CD"/>
    <w:rsid w:val="00CE503D"/>
    <w:rsid w:val="00D063CE"/>
    <w:rsid w:val="00D2123E"/>
    <w:rsid w:val="00D2413F"/>
    <w:rsid w:val="00D60CE5"/>
    <w:rsid w:val="00D73EFF"/>
    <w:rsid w:val="00DC12D8"/>
    <w:rsid w:val="00DD7F6C"/>
    <w:rsid w:val="00DF0CAA"/>
    <w:rsid w:val="00E177A5"/>
    <w:rsid w:val="00E2028F"/>
    <w:rsid w:val="00E22150"/>
    <w:rsid w:val="00E668A1"/>
    <w:rsid w:val="00E94F3D"/>
    <w:rsid w:val="00EB7101"/>
    <w:rsid w:val="00ED24CF"/>
    <w:rsid w:val="00EF5565"/>
    <w:rsid w:val="00F2548C"/>
    <w:rsid w:val="00FC7564"/>
    <w:rsid w:val="1EEE1D5F"/>
    <w:rsid w:val="296201F7"/>
    <w:rsid w:val="2CAC71F2"/>
    <w:rsid w:val="34087128"/>
    <w:rsid w:val="3A417F0E"/>
    <w:rsid w:val="425D1885"/>
    <w:rsid w:val="4D655F6C"/>
    <w:rsid w:val="57A51736"/>
    <w:rsid w:val="58905D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0EF6F37-F436-41BF-8056-3D24B40E3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table" w:styleId="a6">
    <w:name w:val="Table Grid"/>
    <w:basedOn w:val="a1"/>
    <w:uiPriority w:val="59"/>
    <w:rsid w:val="00C50A88"/>
    <w:rPr>
      <w:rFonts w:ascii="Calibri" w:eastAsia="宋体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412</Words>
  <Characters>2350</Characters>
  <Application>Microsoft Office Word</Application>
  <DocSecurity>0</DocSecurity>
  <Lines>19</Lines>
  <Paragraphs>5</Paragraphs>
  <ScaleCrop>false</ScaleCrop>
  <Company>Microsoft</Company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徐彤</dc:creator>
  <cp:lastModifiedBy>Lily</cp:lastModifiedBy>
  <cp:revision>10</cp:revision>
  <cp:lastPrinted>2019-11-07T01:49:00Z</cp:lastPrinted>
  <dcterms:created xsi:type="dcterms:W3CDTF">2019-11-11T07:35:00Z</dcterms:created>
  <dcterms:modified xsi:type="dcterms:W3CDTF">2019-11-11T15:51:00Z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